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75" w:rsidRPr="00931F19" w:rsidRDefault="005C5475" w:rsidP="00327DD4">
      <w:pPr>
        <w:spacing w:after="360"/>
        <w:jc w:val="center"/>
        <w:rPr>
          <w:rFonts w:ascii="Arial" w:hAnsi="Arial" w:cs="Arial"/>
          <w:b/>
          <w:sz w:val="32"/>
          <w:szCs w:val="32"/>
        </w:rPr>
      </w:pPr>
      <w:r w:rsidRPr="00931F19">
        <w:rPr>
          <w:rFonts w:ascii="Arial" w:hAnsi="Arial" w:cs="Arial"/>
          <w:b/>
          <w:sz w:val="32"/>
          <w:szCs w:val="32"/>
        </w:rPr>
        <w:t xml:space="preserve">Vyhlásenie súťaže MBLigy – </w:t>
      </w:r>
      <w:r w:rsidR="00D02D16" w:rsidRPr="00931F19">
        <w:rPr>
          <w:rFonts w:ascii="Arial" w:hAnsi="Arial" w:cs="Arial"/>
          <w:b/>
          <w:sz w:val="32"/>
          <w:szCs w:val="32"/>
        </w:rPr>
        <w:t>6</w:t>
      </w:r>
      <w:r w:rsidRPr="00931F19">
        <w:rPr>
          <w:rFonts w:ascii="Arial" w:hAnsi="Arial" w:cs="Arial"/>
          <w:b/>
          <w:sz w:val="32"/>
          <w:szCs w:val="32"/>
        </w:rPr>
        <w:t>. ročník, sezóna 201</w:t>
      </w:r>
      <w:r w:rsidR="00D02D16" w:rsidRPr="00931F19">
        <w:rPr>
          <w:rFonts w:ascii="Arial" w:hAnsi="Arial" w:cs="Arial"/>
          <w:b/>
          <w:sz w:val="32"/>
          <w:szCs w:val="32"/>
        </w:rPr>
        <w:t>5</w:t>
      </w:r>
      <w:r w:rsidRPr="00931F19">
        <w:rPr>
          <w:rFonts w:ascii="Arial" w:hAnsi="Arial" w:cs="Arial"/>
          <w:b/>
          <w:sz w:val="32"/>
          <w:szCs w:val="32"/>
        </w:rPr>
        <w:t>/201</w:t>
      </w:r>
      <w:r w:rsidR="00D02D16" w:rsidRPr="00931F19">
        <w:rPr>
          <w:rFonts w:ascii="Arial" w:hAnsi="Arial" w:cs="Arial"/>
          <w:b/>
          <w:sz w:val="32"/>
          <w:szCs w:val="32"/>
        </w:rPr>
        <w:t>6</w:t>
      </w:r>
    </w:p>
    <w:p w:rsidR="005C5475" w:rsidRPr="00931F19" w:rsidRDefault="005C5475" w:rsidP="00F43E5B">
      <w:pPr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Hracia komisia </w:t>
      </w:r>
      <w:r w:rsidR="00D02D16" w:rsidRPr="00931F19">
        <w:rPr>
          <w:rFonts w:ascii="Arial" w:hAnsi="Arial" w:cs="Arial"/>
          <w:sz w:val="22"/>
          <w:szCs w:val="22"/>
        </w:rPr>
        <w:t xml:space="preserve">(ďalej len "HK") v sezóne 2015/2016 </w:t>
      </w:r>
      <w:r w:rsidRPr="00931F19">
        <w:rPr>
          <w:rFonts w:ascii="Arial" w:hAnsi="Arial" w:cs="Arial"/>
          <w:sz w:val="22"/>
          <w:szCs w:val="22"/>
        </w:rPr>
        <w:t xml:space="preserve">vyhlasuje </w:t>
      </w:r>
      <w:r w:rsidR="00D02D16" w:rsidRPr="00931F19">
        <w:rPr>
          <w:rFonts w:ascii="Arial" w:hAnsi="Arial" w:cs="Arial"/>
          <w:sz w:val="22"/>
          <w:szCs w:val="22"/>
        </w:rPr>
        <w:t>6</w:t>
      </w:r>
      <w:r w:rsidRPr="00931F19">
        <w:rPr>
          <w:rFonts w:ascii="Arial" w:hAnsi="Arial" w:cs="Arial"/>
          <w:sz w:val="22"/>
          <w:szCs w:val="22"/>
        </w:rPr>
        <w:t>.</w:t>
      </w:r>
      <w:r w:rsidR="00D02D16" w:rsidRPr="00931F19">
        <w:rPr>
          <w:rFonts w:ascii="Arial" w:hAnsi="Arial" w:cs="Arial"/>
          <w:sz w:val="22"/>
          <w:szCs w:val="22"/>
        </w:rPr>
        <w:t xml:space="preserve"> </w:t>
      </w:r>
      <w:r w:rsidRPr="00931F19">
        <w:rPr>
          <w:rFonts w:ascii="Arial" w:hAnsi="Arial" w:cs="Arial"/>
          <w:sz w:val="22"/>
          <w:szCs w:val="22"/>
        </w:rPr>
        <w:t xml:space="preserve">ročník MBLigy (mestskej basketbalovej ligy) </w:t>
      </w:r>
      <w:r w:rsidR="00D02D16" w:rsidRPr="00931F19">
        <w:rPr>
          <w:rFonts w:ascii="Arial" w:hAnsi="Arial" w:cs="Arial"/>
          <w:sz w:val="22"/>
          <w:szCs w:val="22"/>
        </w:rPr>
        <w:t>pre mužskú časť a 0. ročník MBLigy pre ženskú časť súťaže.</w:t>
      </w:r>
    </w:p>
    <w:p w:rsidR="00DF7984" w:rsidRPr="00931F19" w:rsidRDefault="00D02D16" w:rsidP="00F43E5B">
      <w:pPr>
        <w:pStyle w:val="Nadpis1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931F19">
        <w:rPr>
          <w:sz w:val="24"/>
          <w:szCs w:val="24"/>
        </w:rPr>
        <w:t>Tímy</w:t>
      </w:r>
      <w:r w:rsidR="005C5475" w:rsidRPr="00931F19">
        <w:rPr>
          <w:sz w:val="24"/>
          <w:szCs w:val="24"/>
        </w:rPr>
        <w:t xml:space="preserve"> v súťaži a podmienky </w:t>
      </w:r>
      <w:r w:rsidRPr="00931F19">
        <w:rPr>
          <w:sz w:val="24"/>
          <w:szCs w:val="24"/>
        </w:rPr>
        <w:t xml:space="preserve">ich </w:t>
      </w:r>
      <w:r w:rsidR="005C5475" w:rsidRPr="00931F19">
        <w:rPr>
          <w:sz w:val="24"/>
          <w:szCs w:val="24"/>
        </w:rPr>
        <w:t>zaradenia do súťaže</w:t>
      </w:r>
    </w:p>
    <w:p w:rsidR="00D02D16" w:rsidRPr="00931F19" w:rsidRDefault="00D02D16" w:rsidP="00D02D16">
      <w:pPr>
        <w:pStyle w:val="Nadpis1"/>
        <w:numPr>
          <w:ilvl w:val="1"/>
          <w:numId w:val="5"/>
        </w:numPr>
        <w:jc w:val="both"/>
        <w:rPr>
          <w:i/>
          <w:sz w:val="22"/>
          <w:szCs w:val="22"/>
        </w:rPr>
      </w:pPr>
      <w:r w:rsidRPr="00931F19">
        <w:rPr>
          <w:i/>
          <w:sz w:val="22"/>
          <w:szCs w:val="22"/>
        </w:rPr>
        <w:t>Tímy</w:t>
      </w:r>
      <w:r w:rsidR="005C5475" w:rsidRPr="00931F19">
        <w:rPr>
          <w:i/>
          <w:sz w:val="22"/>
          <w:szCs w:val="22"/>
        </w:rPr>
        <w:t xml:space="preserve"> prihlásené do súťaže</w:t>
      </w:r>
    </w:p>
    <w:p w:rsidR="00D02D16" w:rsidRPr="00931F19" w:rsidRDefault="00474807" w:rsidP="00474807">
      <w:pPr>
        <w:pStyle w:val="Nadpis1"/>
        <w:numPr>
          <w:ilvl w:val="2"/>
          <w:numId w:val="5"/>
        </w:numPr>
        <w:spacing w:after="120"/>
        <w:ind w:left="1843"/>
        <w:jc w:val="both"/>
        <w:rPr>
          <w:b w:val="0"/>
          <w:sz w:val="22"/>
          <w:szCs w:val="22"/>
        </w:rPr>
      </w:pPr>
      <w:r w:rsidRPr="00931F19">
        <w:rPr>
          <w:b w:val="0"/>
          <w:sz w:val="22"/>
          <w:szCs w:val="22"/>
        </w:rPr>
        <w:t>Mužské tímy (v poradí podľa umiestnenia z minulého ročníka, dátumu zaslania prihlášky)</w:t>
      </w:r>
    </w:p>
    <w:p w:rsidR="00474807" w:rsidRPr="00931F19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1. Pezinský výber</w:t>
      </w:r>
    </w:p>
    <w:p w:rsidR="00474807" w:rsidRPr="00931F19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2. Karlovka Prírodovedec Multichuys</w:t>
      </w:r>
    </w:p>
    <w:p w:rsidR="00474807" w:rsidRPr="00931F19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3. BK Regent 94</w:t>
      </w:r>
    </w:p>
    <w:p w:rsidR="00474807" w:rsidRPr="00931F19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4. REAL Bratislava</w:t>
      </w:r>
    </w:p>
    <w:p w:rsidR="00474807" w:rsidRPr="00931F19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5. BK PIMPS Ružinov</w:t>
      </w:r>
    </w:p>
    <w:p w:rsidR="00474807" w:rsidRPr="00931F19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6. Strojár Malacky</w:t>
      </w:r>
    </w:p>
    <w:p w:rsidR="00474807" w:rsidRPr="00931F19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7. BK Consultare Bratislava</w:t>
      </w:r>
    </w:p>
    <w:p w:rsidR="00474807" w:rsidRPr="00931F19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8. BK AM</w:t>
      </w:r>
    </w:p>
    <w:p w:rsidR="00474807" w:rsidRPr="00931F19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9. BK BANVUR</w:t>
      </w:r>
    </w:p>
    <w:p w:rsidR="00474807" w:rsidRPr="00931F19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10. Wave club</w:t>
      </w:r>
    </w:p>
    <w:p w:rsidR="00474807" w:rsidRPr="00931F19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11. VŠK FEI STU</w:t>
      </w:r>
    </w:p>
    <w:p w:rsidR="00474807" w:rsidRPr="00931F19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12. HK Filozof</w:t>
      </w:r>
    </w:p>
    <w:p w:rsidR="00474807" w:rsidRPr="00931F19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13. BK Inter "Jun" Bratislava</w:t>
      </w:r>
    </w:p>
    <w:p w:rsidR="00474807" w:rsidRPr="00931F19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14. A PZ BA</w:t>
      </w:r>
    </w:p>
    <w:p w:rsidR="00474807" w:rsidRPr="00931F19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15. BK BAJKAL (nováčik)</w:t>
      </w:r>
    </w:p>
    <w:p w:rsidR="00474807" w:rsidRPr="00931F19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16. BK Klokani Ivánka pri Dunaji "B" (nováčik)</w:t>
      </w:r>
    </w:p>
    <w:p w:rsidR="00474807" w:rsidRPr="003E7A1B" w:rsidRDefault="00474807" w:rsidP="00474807">
      <w:pPr>
        <w:pStyle w:val="Nadpis1"/>
        <w:numPr>
          <w:ilvl w:val="2"/>
          <w:numId w:val="5"/>
        </w:numPr>
        <w:spacing w:after="120"/>
        <w:ind w:left="1843"/>
        <w:jc w:val="both"/>
        <w:rPr>
          <w:b w:val="0"/>
          <w:sz w:val="22"/>
          <w:szCs w:val="22"/>
        </w:rPr>
      </w:pPr>
      <w:r w:rsidRPr="003E7A1B">
        <w:rPr>
          <w:b w:val="0"/>
          <w:sz w:val="22"/>
          <w:szCs w:val="22"/>
        </w:rPr>
        <w:t>Ženské tímy (</w:t>
      </w:r>
      <w:r w:rsidR="00722ABD">
        <w:rPr>
          <w:b w:val="0"/>
          <w:sz w:val="22"/>
          <w:szCs w:val="22"/>
        </w:rPr>
        <w:t xml:space="preserve">v poradí </w:t>
      </w:r>
      <w:r w:rsidRPr="003E7A1B">
        <w:rPr>
          <w:b w:val="0"/>
          <w:sz w:val="22"/>
          <w:szCs w:val="22"/>
        </w:rPr>
        <w:t>podľa dátumu podania prihlášky)</w:t>
      </w:r>
    </w:p>
    <w:p w:rsidR="00474807" w:rsidRPr="003E7A1B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3E7A1B">
        <w:rPr>
          <w:rFonts w:ascii="Arial" w:hAnsi="Arial" w:cs="Arial"/>
          <w:sz w:val="22"/>
          <w:szCs w:val="22"/>
        </w:rPr>
        <w:t>1. HK Filozof</w:t>
      </w:r>
    </w:p>
    <w:p w:rsidR="00474807" w:rsidRPr="003E7A1B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3E7A1B">
        <w:rPr>
          <w:rFonts w:ascii="Arial" w:hAnsi="Arial" w:cs="Arial"/>
          <w:sz w:val="22"/>
          <w:szCs w:val="22"/>
        </w:rPr>
        <w:t>2. BK Klokani Ivánka pri Dunaji</w:t>
      </w:r>
    </w:p>
    <w:p w:rsidR="00474807" w:rsidRPr="003E7A1B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3E7A1B">
        <w:rPr>
          <w:rFonts w:ascii="Arial" w:hAnsi="Arial" w:cs="Arial"/>
          <w:sz w:val="22"/>
          <w:szCs w:val="22"/>
        </w:rPr>
        <w:t>3. AŠK Slávia Trnava</w:t>
      </w:r>
    </w:p>
    <w:p w:rsidR="00474807" w:rsidRPr="003E7A1B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3E7A1B">
        <w:rPr>
          <w:rFonts w:ascii="Arial" w:hAnsi="Arial" w:cs="Arial"/>
          <w:sz w:val="22"/>
          <w:szCs w:val="22"/>
        </w:rPr>
        <w:t>4. Filozofická fakulta</w:t>
      </w:r>
    </w:p>
    <w:p w:rsidR="00474807" w:rsidRPr="00931F19" w:rsidRDefault="00474807" w:rsidP="00474807">
      <w:pPr>
        <w:ind w:left="1843"/>
        <w:rPr>
          <w:rFonts w:ascii="Arial" w:hAnsi="Arial" w:cs="Arial"/>
          <w:sz w:val="22"/>
          <w:szCs w:val="22"/>
        </w:rPr>
      </w:pPr>
      <w:r w:rsidRPr="003E7A1B">
        <w:rPr>
          <w:rFonts w:ascii="Arial" w:hAnsi="Arial" w:cs="Arial"/>
          <w:sz w:val="22"/>
          <w:szCs w:val="22"/>
        </w:rPr>
        <w:t>5. MBK A.Dubčeka Karlova Ves</w:t>
      </w:r>
    </w:p>
    <w:p w:rsidR="00DF7984" w:rsidRPr="00931F19" w:rsidRDefault="005C5475" w:rsidP="00F43E5B">
      <w:pPr>
        <w:pStyle w:val="Nadpis1"/>
        <w:numPr>
          <w:ilvl w:val="1"/>
          <w:numId w:val="5"/>
        </w:numPr>
        <w:jc w:val="both"/>
        <w:rPr>
          <w:i/>
          <w:sz w:val="22"/>
          <w:szCs w:val="22"/>
        </w:rPr>
      </w:pPr>
      <w:r w:rsidRPr="00931F19">
        <w:rPr>
          <w:i/>
          <w:sz w:val="22"/>
          <w:szCs w:val="22"/>
        </w:rPr>
        <w:t xml:space="preserve">Podmienky zaradenia </w:t>
      </w:r>
      <w:r w:rsidR="00E94C41" w:rsidRPr="00931F19">
        <w:rPr>
          <w:i/>
          <w:sz w:val="22"/>
          <w:szCs w:val="22"/>
        </w:rPr>
        <w:t>tímu</w:t>
      </w:r>
      <w:r w:rsidRPr="00931F19">
        <w:rPr>
          <w:i/>
          <w:sz w:val="22"/>
          <w:szCs w:val="22"/>
        </w:rPr>
        <w:t xml:space="preserve"> do súťaže</w:t>
      </w:r>
    </w:p>
    <w:p w:rsidR="005C5475" w:rsidRPr="00931F19" w:rsidRDefault="005C5475" w:rsidP="00F43E5B">
      <w:pPr>
        <w:pStyle w:val="Nadpis1"/>
        <w:numPr>
          <w:ilvl w:val="2"/>
          <w:numId w:val="5"/>
        </w:numPr>
        <w:spacing w:after="120"/>
        <w:ind w:left="1843"/>
        <w:jc w:val="both"/>
        <w:rPr>
          <w:b w:val="0"/>
          <w:i/>
          <w:sz w:val="22"/>
          <w:szCs w:val="22"/>
        </w:rPr>
      </w:pPr>
      <w:r w:rsidRPr="00931F19">
        <w:rPr>
          <w:b w:val="0"/>
          <w:sz w:val="22"/>
          <w:szCs w:val="22"/>
        </w:rPr>
        <w:t xml:space="preserve">Zaslať prihlášku (elektronicky) na </w:t>
      </w:r>
      <w:r w:rsidR="00E94C41" w:rsidRPr="00931F19">
        <w:rPr>
          <w:b w:val="0"/>
          <w:sz w:val="22"/>
          <w:szCs w:val="22"/>
        </w:rPr>
        <w:t xml:space="preserve">členov HK MBLigy </w:t>
      </w:r>
    </w:p>
    <w:p w:rsidR="00434FE8" w:rsidRPr="00931F19" w:rsidRDefault="005C5475" w:rsidP="00F43E5B">
      <w:pPr>
        <w:numPr>
          <w:ilvl w:val="0"/>
          <w:numId w:val="3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prihláška obsahuje:</w:t>
      </w:r>
    </w:p>
    <w:p w:rsidR="00434FE8" w:rsidRPr="00931F19" w:rsidRDefault="00F92897" w:rsidP="00F43E5B">
      <w:pPr>
        <w:numPr>
          <w:ilvl w:val="0"/>
          <w:numId w:val="2"/>
        </w:numPr>
        <w:tabs>
          <w:tab w:val="left" w:pos="2552"/>
        </w:tabs>
        <w:ind w:left="2835" w:hanging="540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úplný </w:t>
      </w:r>
      <w:r w:rsidR="005C5475" w:rsidRPr="00931F19">
        <w:rPr>
          <w:rFonts w:ascii="Arial" w:hAnsi="Arial" w:cs="Arial"/>
          <w:sz w:val="22"/>
          <w:szCs w:val="22"/>
        </w:rPr>
        <w:t xml:space="preserve">názov </w:t>
      </w:r>
      <w:r w:rsidRPr="00931F19">
        <w:rPr>
          <w:rFonts w:ascii="Arial" w:hAnsi="Arial" w:cs="Arial"/>
          <w:sz w:val="22"/>
          <w:szCs w:val="22"/>
        </w:rPr>
        <w:t>tímu</w:t>
      </w:r>
      <w:r w:rsidR="005C5475" w:rsidRPr="00931F19">
        <w:rPr>
          <w:rFonts w:ascii="Arial" w:hAnsi="Arial" w:cs="Arial"/>
          <w:sz w:val="22"/>
          <w:szCs w:val="22"/>
        </w:rPr>
        <w:t>,</w:t>
      </w:r>
    </w:p>
    <w:p w:rsidR="00E94C41" w:rsidRPr="00931F19" w:rsidRDefault="00E94C41" w:rsidP="00F43E5B">
      <w:pPr>
        <w:numPr>
          <w:ilvl w:val="0"/>
          <w:numId w:val="2"/>
        </w:numPr>
        <w:tabs>
          <w:tab w:val="left" w:pos="2552"/>
        </w:tabs>
        <w:ind w:left="2835" w:hanging="540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adresu telocvične alebo haly, v ktorej tím bude hrať zápasy,</w:t>
      </w:r>
    </w:p>
    <w:p w:rsidR="00E94C41" w:rsidRPr="00931F19" w:rsidRDefault="00E94C41" w:rsidP="00E94C41">
      <w:pPr>
        <w:numPr>
          <w:ilvl w:val="0"/>
          <w:numId w:val="2"/>
        </w:numPr>
        <w:tabs>
          <w:tab w:val="left" w:pos="2552"/>
        </w:tabs>
        <w:ind w:left="2835" w:hanging="540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telefonický a e-mailový </w:t>
      </w:r>
      <w:r w:rsidR="005C5475" w:rsidRPr="00931F19">
        <w:rPr>
          <w:rFonts w:ascii="Arial" w:hAnsi="Arial" w:cs="Arial"/>
          <w:sz w:val="22"/>
          <w:szCs w:val="22"/>
        </w:rPr>
        <w:t xml:space="preserve">kontakt na </w:t>
      </w:r>
      <w:r w:rsidRPr="00931F19">
        <w:rPr>
          <w:rFonts w:ascii="Arial" w:hAnsi="Arial" w:cs="Arial"/>
          <w:sz w:val="22"/>
          <w:szCs w:val="22"/>
        </w:rPr>
        <w:t>zástupcu tímu</w:t>
      </w:r>
      <w:r w:rsidR="005C5475" w:rsidRPr="00931F19">
        <w:rPr>
          <w:rFonts w:ascii="Arial" w:hAnsi="Arial" w:cs="Arial"/>
          <w:sz w:val="22"/>
          <w:szCs w:val="22"/>
        </w:rPr>
        <w:t>,</w:t>
      </w:r>
    </w:p>
    <w:p w:rsidR="00434FE8" w:rsidRPr="00931F19" w:rsidRDefault="005C5475" w:rsidP="00F43E5B">
      <w:pPr>
        <w:numPr>
          <w:ilvl w:val="0"/>
          <w:numId w:val="2"/>
        </w:numPr>
        <w:tabs>
          <w:tab w:val="left" w:pos="2552"/>
        </w:tabs>
        <w:ind w:left="2835" w:hanging="540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hrací deň,</w:t>
      </w:r>
    </w:p>
    <w:p w:rsidR="00434FE8" w:rsidRPr="00931F19" w:rsidRDefault="005C5475" w:rsidP="00F43E5B">
      <w:pPr>
        <w:numPr>
          <w:ilvl w:val="0"/>
          <w:numId w:val="2"/>
        </w:numPr>
        <w:tabs>
          <w:tab w:val="left" w:pos="2552"/>
        </w:tabs>
        <w:ind w:left="2835" w:hanging="540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hrací čas</w:t>
      </w:r>
      <w:r w:rsidR="00434FE8" w:rsidRPr="00931F19">
        <w:rPr>
          <w:rFonts w:ascii="Arial" w:hAnsi="Arial" w:cs="Arial"/>
          <w:sz w:val="22"/>
          <w:szCs w:val="22"/>
        </w:rPr>
        <w:t>,</w:t>
      </w:r>
    </w:p>
    <w:p w:rsidR="00434FE8" w:rsidRPr="00931F19" w:rsidRDefault="005C5475" w:rsidP="00F43E5B">
      <w:pPr>
        <w:numPr>
          <w:ilvl w:val="0"/>
          <w:numId w:val="2"/>
        </w:numPr>
        <w:tabs>
          <w:tab w:val="left" w:pos="2552"/>
        </w:tabs>
        <w:ind w:left="2835" w:hanging="540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čas vstupu do telocvične</w:t>
      </w:r>
      <w:r w:rsidR="00434FE8" w:rsidRPr="00931F19">
        <w:rPr>
          <w:rFonts w:ascii="Arial" w:hAnsi="Arial" w:cs="Arial"/>
          <w:sz w:val="22"/>
          <w:szCs w:val="22"/>
        </w:rPr>
        <w:t>,</w:t>
      </w:r>
    </w:p>
    <w:p w:rsidR="00434FE8" w:rsidRPr="00931F19" w:rsidRDefault="005C5475" w:rsidP="00F43E5B">
      <w:pPr>
        <w:numPr>
          <w:ilvl w:val="0"/>
          <w:numId w:val="3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termín na zaslanie predbežnej prihlášky je do </w:t>
      </w:r>
      <w:r w:rsidRPr="00931F19">
        <w:rPr>
          <w:rFonts w:ascii="Arial" w:hAnsi="Arial" w:cs="Arial"/>
          <w:b/>
          <w:sz w:val="22"/>
          <w:szCs w:val="22"/>
          <w:highlight w:val="lightGray"/>
        </w:rPr>
        <w:t>15.</w:t>
      </w:r>
      <w:r w:rsidR="00434FE8" w:rsidRPr="00931F19">
        <w:rPr>
          <w:rFonts w:ascii="Arial" w:hAnsi="Arial" w:cs="Arial"/>
          <w:b/>
          <w:sz w:val="22"/>
          <w:szCs w:val="22"/>
          <w:highlight w:val="lightGray"/>
        </w:rPr>
        <w:t>0</w:t>
      </w:r>
      <w:r w:rsidRPr="00931F19">
        <w:rPr>
          <w:rFonts w:ascii="Arial" w:hAnsi="Arial" w:cs="Arial"/>
          <w:b/>
          <w:sz w:val="22"/>
          <w:szCs w:val="22"/>
          <w:highlight w:val="lightGray"/>
        </w:rPr>
        <w:t>8.</w:t>
      </w:r>
      <w:r w:rsidR="00434FE8" w:rsidRPr="00931F19">
        <w:rPr>
          <w:rFonts w:ascii="Arial" w:hAnsi="Arial" w:cs="Arial"/>
          <w:b/>
          <w:sz w:val="22"/>
          <w:szCs w:val="22"/>
          <w:highlight w:val="lightGray"/>
        </w:rPr>
        <w:t>201</w:t>
      </w:r>
      <w:r w:rsidR="00D02D16" w:rsidRPr="00931F19">
        <w:rPr>
          <w:rFonts w:ascii="Arial" w:hAnsi="Arial" w:cs="Arial"/>
          <w:b/>
          <w:sz w:val="22"/>
          <w:szCs w:val="22"/>
          <w:highlight w:val="lightGray"/>
        </w:rPr>
        <w:t>5</w:t>
      </w:r>
      <w:r w:rsidR="00434FE8" w:rsidRPr="00931F19">
        <w:rPr>
          <w:rFonts w:ascii="Arial" w:hAnsi="Arial" w:cs="Arial"/>
          <w:sz w:val="22"/>
          <w:szCs w:val="22"/>
        </w:rPr>
        <w:t>,</w:t>
      </w:r>
    </w:p>
    <w:p w:rsidR="00330E04" w:rsidRPr="00931F19" w:rsidRDefault="005C5475" w:rsidP="00F43E5B">
      <w:pPr>
        <w:numPr>
          <w:ilvl w:val="0"/>
          <w:numId w:val="3"/>
        </w:numPr>
        <w:tabs>
          <w:tab w:val="left" w:pos="2268"/>
        </w:tabs>
        <w:spacing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termín na  spresnenie údajov (</w:t>
      </w:r>
      <w:r w:rsidR="005F17E7" w:rsidRPr="00931F19">
        <w:rPr>
          <w:rFonts w:ascii="Arial" w:hAnsi="Arial" w:cs="Arial"/>
          <w:sz w:val="22"/>
          <w:szCs w:val="22"/>
        </w:rPr>
        <w:t xml:space="preserve">v </w:t>
      </w:r>
      <w:r w:rsidRPr="00931F19">
        <w:rPr>
          <w:rFonts w:ascii="Arial" w:hAnsi="Arial" w:cs="Arial"/>
          <w:sz w:val="22"/>
          <w:szCs w:val="22"/>
        </w:rPr>
        <w:t xml:space="preserve">bode a.) je do </w:t>
      </w:r>
      <w:r w:rsidR="00E94C41" w:rsidRPr="00931F19">
        <w:rPr>
          <w:rFonts w:ascii="Arial" w:hAnsi="Arial" w:cs="Arial"/>
          <w:b/>
          <w:sz w:val="22"/>
          <w:szCs w:val="22"/>
          <w:highlight w:val="lightGray"/>
        </w:rPr>
        <w:t>02</w:t>
      </w:r>
      <w:r w:rsidRPr="00931F19">
        <w:rPr>
          <w:rFonts w:ascii="Arial" w:hAnsi="Arial" w:cs="Arial"/>
          <w:b/>
          <w:sz w:val="22"/>
          <w:szCs w:val="22"/>
          <w:highlight w:val="lightGray"/>
        </w:rPr>
        <w:t>.</w:t>
      </w:r>
      <w:r w:rsidR="00E94C41" w:rsidRPr="00931F19">
        <w:rPr>
          <w:rFonts w:ascii="Arial" w:hAnsi="Arial" w:cs="Arial"/>
          <w:b/>
          <w:sz w:val="22"/>
          <w:szCs w:val="22"/>
          <w:highlight w:val="lightGray"/>
        </w:rPr>
        <w:t>10</w:t>
      </w:r>
      <w:r w:rsidRPr="00931F19">
        <w:rPr>
          <w:rFonts w:ascii="Arial" w:hAnsi="Arial" w:cs="Arial"/>
          <w:b/>
          <w:sz w:val="22"/>
          <w:szCs w:val="22"/>
          <w:highlight w:val="lightGray"/>
        </w:rPr>
        <w:t>.</w:t>
      </w:r>
      <w:r w:rsidR="00434FE8" w:rsidRPr="00931F19">
        <w:rPr>
          <w:rFonts w:ascii="Arial" w:hAnsi="Arial" w:cs="Arial"/>
          <w:b/>
          <w:sz w:val="22"/>
          <w:szCs w:val="22"/>
          <w:highlight w:val="lightGray"/>
        </w:rPr>
        <w:t>201</w:t>
      </w:r>
      <w:r w:rsidR="00E94C41" w:rsidRPr="00931F19">
        <w:rPr>
          <w:rFonts w:ascii="Arial" w:hAnsi="Arial" w:cs="Arial"/>
          <w:b/>
          <w:sz w:val="22"/>
          <w:szCs w:val="22"/>
          <w:highlight w:val="lightGray"/>
        </w:rPr>
        <w:t>5</w:t>
      </w:r>
      <w:r w:rsidR="00434FE8" w:rsidRPr="00931F19">
        <w:rPr>
          <w:rFonts w:ascii="Arial" w:hAnsi="Arial" w:cs="Arial"/>
          <w:sz w:val="22"/>
          <w:szCs w:val="22"/>
        </w:rPr>
        <w:t>,</w:t>
      </w:r>
    </w:p>
    <w:p w:rsidR="00434FE8" w:rsidRPr="00931F19" w:rsidRDefault="00330E04" w:rsidP="00F43E5B">
      <w:pPr>
        <w:numPr>
          <w:ilvl w:val="0"/>
          <w:numId w:val="3"/>
        </w:numPr>
        <w:tabs>
          <w:tab w:val="left" w:pos="2268"/>
        </w:tabs>
        <w:spacing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vzor prihlášky je dostupný na </w:t>
      </w:r>
      <w:hyperlink r:id="rId7" w:history="1">
        <w:r w:rsidRPr="00931F19">
          <w:rPr>
            <w:rStyle w:val="Hypertextovprepojenie"/>
            <w:rFonts w:ascii="Arial" w:hAnsi="Arial" w:cs="Arial"/>
            <w:sz w:val="22"/>
            <w:szCs w:val="22"/>
          </w:rPr>
          <w:t>webe</w:t>
        </w:r>
      </w:hyperlink>
      <w:r w:rsidRPr="00931F19">
        <w:rPr>
          <w:rFonts w:ascii="Arial" w:hAnsi="Arial" w:cs="Arial"/>
          <w:sz w:val="22"/>
          <w:szCs w:val="22"/>
        </w:rPr>
        <w:t>,</w:t>
      </w:r>
      <w:r w:rsidR="005C5475" w:rsidRPr="00931F19">
        <w:rPr>
          <w:rFonts w:ascii="Arial" w:hAnsi="Arial" w:cs="Arial"/>
          <w:sz w:val="22"/>
          <w:szCs w:val="22"/>
        </w:rPr>
        <w:t xml:space="preserve"> </w:t>
      </w:r>
    </w:p>
    <w:p w:rsidR="005C5475" w:rsidRPr="00931F19" w:rsidRDefault="005C5475" w:rsidP="00F43E5B">
      <w:pPr>
        <w:pStyle w:val="Nadpis1"/>
        <w:numPr>
          <w:ilvl w:val="2"/>
          <w:numId w:val="5"/>
        </w:numPr>
        <w:ind w:left="1843"/>
        <w:jc w:val="both"/>
        <w:rPr>
          <w:b w:val="0"/>
          <w:sz w:val="22"/>
          <w:szCs w:val="22"/>
        </w:rPr>
      </w:pPr>
      <w:r w:rsidRPr="00931F19">
        <w:rPr>
          <w:b w:val="0"/>
          <w:sz w:val="22"/>
          <w:szCs w:val="22"/>
        </w:rPr>
        <w:t xml:space="preserve">Uhradiť vklad do súťaže a prípadné pokuty do </w:t>
      </w:r>
      <w:r w:rsidR="00434FE8" w:rsidRPr="00931F19">
        <w:rPr>
          <w:sz w:val="22"/>
          <w:szCs w:val="22"/>
          <w:highlight w:val="lightGray"/>
        </w:rPr>
        <w:t>0</w:t>
      </w:r>
      <w:r w:rsidR="00E94C41" w:rsidRPr="00931F19">
        <w:rPr>
          <w:sz w:val="22"/>
          <w:szCs w:val="22"/>
          <w:highlight w:val="lightGray"/>
        </w:rPr>
        <w:t>2</w:t>
      </w:r>
      <w:r w:rsidRPr="00931F19">
        <w:rPr>
          <w:sz w:val="22"/>
          <w:szCs w:val="22"/>
          <w:highlight w:val="lightGray"/>
        </w:rPr>
        <w:t>.</w:t>
      </w:r>
      <w:r w:rsidR="00E94C41" w:rsidRPr="00931F19">
        <w:rPr>
          <w:sz w:val="22"/>
          <w:szCs w:val="22"/>
          <w:highlight w:val="lightGray"/>
        </w:rPr>
        <w:t>10</w:t>
      </w:r>
      <w:r w:rsidRPr="00931F19">
        <w:rPr>
          <w:sz w:val="22"/>
          <w:szCs w:val="22"/>
          <w:highlight w:val="lightGray"/>
        </w:rPr>
        <w:t>.201</w:t>
      </w:r>
      <w:r w:rsidR="00E94C41" w:rsidRPr="00931F19">
        <w:rPr>
          <w:sz w:val="22"/>
          <w:szCs w:val="22"/>
          <w:highlight w:val="lightGray"/>
        </w:rPr>
        <w:t>5</w:t>
      </w:r>
      <w:r w:rsidR="00DF7984" w:rsidRPr="00931F19">
        <w:rPr>
          <w:b w:val="0"/>
          <w:sz w:val="22"/>
          <w:szCs w:val="22"/>
        </w:rPr>
        <w:t>.</w:t>
      </w:r>
    </w:p>
    <w:p w:rsidR="00DF7984" w:rsidRPr="00931F19" w:rsidRDefault="007E342D" w:rsidP="00F92897">
      <w:pPr>
        <w:numPr>
          <w:ilvl w:val="0"/>
          <w:numId w:val="6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číslo účtu MBLigy je </w:t>
      </w:r>
      <w:r w:rsidR="00E94C41" w:rsidRPr="00931F19">
        <w:rPr>
          <w:rFonts w:ascii="Arial" w:hAnsi="Arial" w:cs="Arial"/>
          <w:b/>
          <w:sz w:val="22"/>
          <w:szCs w:val="22"/>
          <w:highlight w:val="lightGray"/>
        </w:rPr>
        <w:t>IBAN SK74 8360 5207 0042 0462 4374</w:t>
      </w:r>
      <w:r w:rsidRPr="00931F19">
        <w:rPr>
          <w:rFonts w:ascii="Arial" w:hAnsi="Arial" w:cs="Arial"/>
          <w:sz w:val="22"/>
          <w:szCs w:val="22"/>
        </w:rPr>
        <w:t>,</w:t>
      </w:r>
    </w:p>
    <w:p w:rsidR="00F43E5B" w:rsidRPr="00931F19" w:rsidRDefault="007E342D" w:rsidP="00F43E5B">
      <w:pPr>
        <w:numPr>
          <w:ilvl w:val="0"/>
          <w:numId w:val="6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s</w:t>
      </w:r>
      <w:r w:rsidR="005C5475" w:rsidRPr="00931F19">
        <w:rPr>
          <w:rFonts w:ascii="Arial" w:hAnsi="Arial" w:cs="Arial"/>
          <w:sz w:val="22"/>
          <w:szCs w:val="22"/>
        </w:rPr>
        <w:t xml:space="preserve">úťažný poplatok pozostáva z dvoch častí </w:t>
      </w:r>
      <w:r w:rsidRPr="00931F19">
        <w:rPr>
          <w:rFonts w:ascii="Arial" w:hAnsi="Arial" w:cs="Arial"/>
          <w:sz w:val="22"/>
          <w:szCs w:val="22"/>
        </w:rPr>
        <w:t>=</w:t>
      </w:r>
      <w:r w:rsidR="005C5475" w:rsidRPr="00931F19">
        <w:rPr>
          <w:rFonts w:ascii="Arial" w:hAnsi="Arial" w:cs="Arial"/>
          <w:sz w:val="22"/>
          <w:szCs w:val="22"/>
        </w:rPr>
        <w:t xml:space="preserve"> </w:t>
      </w:r>
      <w:r w:rsidR="005C5475" w:rsidRPr="00931F19">
        <w:rPr>
          <w:rFonts w:ascii="Arial" w:hAnsi="Arial" w:cs="Arial"/>
          <w:b/>
          <w:sz w:val="22"/>
          <w:szCs w:val="22"/>
          <w:highlight w:val="lightGray"/>
        </w:rPr>
        <w:t>30€</w:t>
      </w:r>
      <w:r w:rsidR="005C5475" w:rsidRPr="00931F19">
        <w:rPr>
          <w:rFonts w:ascii="Arial" w:hAnsi="Arial" w:cs="Arial"/>
          <w:sz w:val="22"/>
          <w:szCs w:val="22"/>
        </w:rPr>
        <w:t xml:space="preserve"> kaucia, </w:t>
      </w:r>
      <w:r w:rsidR="005C5475" w:rsidRPr="00931F19">
        <w:rPr>
          <w:rFonts w:ascii="Arial" w:hAnsi="Arial" w:cs="Arial"/>
          <w:b/>
          <w:sz w:val="22"/>
          <w:szCs w:val="22"/>
          <w:highlight w:val="lightGray"/>
        </w:rPr>
        <w:t>70€</w:t>
      </w:r>
      <w:r w:rsidR="00DF7984" w:rsidRPr="00931F19">
        <w:rPr>
          <w:rFonts w:ascii="Arial" w:hAnsi="Arial" w:cs="Arial"/>
          <w:sz w:val="22"/>
          <w:szCs w:val="22"/>
        </w:rPr>
        <w:t xml:space="preserve"> vklad do súťaže. Z </w:t>
      </w:r>
      <w:r w:rsidR="005C5475" w:rsidRPr="00931F19">
        <w:rPr>
          <w:rFonts w:ascii="Arial" w:hAnsi="Arial" w:cs="Arial"/>
          <w:sz w:val="22"/>
          <w:szCs w:val="22"/>
        </w:rPr>
        <w:t xml:space="preserve">kaucie sa čerpá po rozhodnutí </w:t>
      </w:r>
      <w:r w:rsidRPr="00931F19">
        <w:rPr>
          <w:rFonts w:ascii="Arial" w:hAnsi="Arial" w:cs="Arial"/>
          <w:sz w:val="22"/>
          <w:szCs w:val="22"/>
        </w:rPr>
        <w:t xml:space="preserve">disciplinárnej komisie </w:t>
      </w:r>
      <w:r w:rsidR="005C5475" w:rsidRPr="00931F19">
        <w:rPr>
          <w:rFonts w:ascii="Arial" w:hAnsi="Arial" w:cs="Arial"/>
          <w:sz w:val="22"/>
          <w:szCs w:val="22"/>
        </w:rPr>
        <w:t xml:space="preserve">MBLigy </w:t>
      </w:r>
      <w:r w:rsidR="00330E04" w:rsidRPr="00931F19">
        <w:rPr>
          <w:rFonts w:ascii="Arial" w:hAnsi="Arial" w:cs="Arial"/>
          <w:sz w:val="22"/>
          <w:szCs w:val="22"/>
        </w:rPr>
        <w:t xml:space="preserve">(DK) </w:t>
      </w:r>
      <w:r w:rsidR="005C5475" w:rsidRPr="00931F19">
        <w:rPr>
          <w:rFonts w:ascii="Arial" w:hAnsi="Arial" w:cs="Arial"/>
          <w:sz w:val="22"/>
          <w:szCs w:val="22"/>
        </w:rPr>
        <w:t xml:space="preserve">o pokute </w:t>
      </w:r>
      <w:r w:rsidR="005C5475" w:rsidRPr="00931F19">
        <w:rPr>
          <w:rFonts w:ascii="Arial" w:hAnsi="Arial" w:cs="Arial"/>
          <w:sz w:val="22"/>
          <w:szCs w:val="22"/>
        </w:rPr>
        <w:lastRenderedPageBreak/>
        <w:t xml:space="preserve">za porušenie Hracieho poriadku. Pokiaľ sa čerpalo z kaucie, </w:t>
      </w:r>
      <w:r w:rsidR="00F92897" w:rsidRPr="00931F19">
        <w:rPr>
          <w:rFonts w:ascii="Arial" w:hAnsi="Arial" w:cs="Arial"/>
          <w:sz w:val="22"/>
          <w:szCs w:val="22"/>
        </w:rPr>
        <w:t>tím</w:t>
      </w:r>
      <w:r w:rsidR="005C5475" w:rsidRPr="00931F19">
        <w:rPr>
          <w:rFonts w:ascii="Arial" w:hAnsi="Arial" w:cs="Arial"/>
          <w:sz w:val="22"/>
          <w:szCs w:val="22"/>
        </w:rPr>
        <w:t xml:space="preserve"> je povinn</w:t>
      </w:r>
      <w:r w:rsidR="00F92897" w:rsidRPr="00931F19">
        <w:rPr>
          <w:rFonts w:ascii="Arial" w:hAnsi="Arial" w:cs="Arial"/>
          <w:sz w:val="22"/>
          <w:szCs w:val="22"/>
        </w:rPr>
        <w:t>ý</w:t>
      </w:r>
      <w:r w:rsidR="005C5475" w:rsidRPr="00931F19">
        <w:rPr>
          <w:rFonts w:ascii="Arial" w:hAnsi="Arial" w:cs="Arial"/>
          <w:sz w:val="22"/>
          <w:szCs w:val="22"/>
        </w:rPr>
        <w:t xml:space="preserve"> po upozornení HK MBL</w:t>
      </w:r>
      <w:r w:rsidR="00E94C41" w:rsidRPr="00931F19">
        <w:rPr>
          <w:rFonts w:ascii="Arial" w:hAnsi="Arial" w:cs="Arial"/>
          <w:sz w:val="22"/>
          <w:szCs w:val="22"/>
        </w:rPr>
        <w:t>igy</w:t>
      </w:r>
      <w:r w:rsidR="005C5475" w:rsidRPr="00931F19">
        <w:rPr>
          <w:rFonts w:ascii="Arial" w:hAnsi="Arial" w:cs="Arial"/>
          <w:sz w:val="22"/>
          <w:szCs w:val="22"/>
        </w:rPr>
        <w:t xml:space="preserve"> túto kauciu doplniť na </w:t>
      </w:r>
      <w:r w:rsidR="005C5475" w:rsidRPr="00931F19">
        <w:rPr>
          <w:rFonts w:ascii="Arial" w:hAnsi="Arial" w:cs="Arial"/>
          <w:b/>
          <w:sz w:val="22"/>
          <w:szCs w:val="22"/>
          <w:highlight w:val="lightGray"/>
        </w:rPr>
        <w:t>30€</w:t>
      </w:r>
      <w:r w:rsidRPr="00931F19">
        <w:rPr>
          <w:rFonts w:ascii="Arial" w:hAnsi="Arial" w:cs="Arial"/>
          <w:sz w:val="22"/>
          <w:szCs w:val="22"/>
        </w:rPr>
        <w:t>,</w:t>
      </w:r>
    </w:p>
    <w:p w:rsidR="00F43E5B" w:rsidRPr="00931F19" w:rsidRDefault="00F43E5B" w:rsidP="00F43E5B">
      <w:pPr>
        <w:numPr>
          <w:ilvl w:val="0"/>
          <w:numId w:val="6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v</w:t>
      </w:r>
      <w:r w:rsidR="005C5475" w:rsidRPr="00931F19">
        <w:rPr>
          <w:rFonts w:ascii="Arial" w:hAnsi="Arial" w:cs="Arial"/>
          <w:sz w:val="22"/>
          <w:szCs w:val="22"/>
        </w:rPr>
        <w:t xml:space="preserve">klad do súťaže pre </w:t>
      </w:r>
      <w:r w:rsidR="00F92897" w:rsidRPr="00931F19">
        <w:rPr>
          <w:rFonts w:ascii="Arial" w:hAnsi="Arial" w:cs="Arial"/>
          <w:sz w:val="22"/>
          <w:szCs w:val="22"/>
        </w:rPr>
        <w:t>tímy</w:t>
      </w:r>
      <w:r w:rsidR="005C5475" w:rsidRPr="00931F19">
        <w:rPr>
          <w:rFonts w:ascii="Arial" w:hAnsi="Arial" w:cs="Arial"/>
          <w:sz w:val="22"/>
          <w:szCs w:val="22"/>
        </w:rPr>
        <w:t xml:space="preserve"> hrajúce MBL</w:t>
      </w:r>
      <w:r w:rsidR="00F92897" w:rsidRPr="00931F19">
        <w:rPr>
          <w:rFonts w:ascii="Arial" w:hAnsi="Arial" w:cs="Arial"/>
          <w:sz w:val="22"/>
          <w:szCs w:val="22"/>
        </w:rPr>
        <w:t>igu</w:t>
      </w:r>
      <w:r w:rsidR="005C5475" w:rsidRPr="00931F19">
        <w:rPr>
          <w:rFonts w:ascii="Arial" w:hAnsi="Arial" w:cs="Arial"/>
          <w:sz w:val="22"/>
          <w:szCs w:val="22"/>
        </w:rPr>
        <w:t xml:space="preserve"> v predchádzajúcej sezóne je </w:t>
      </w:r>
      <w:r w:rsidR="005C5475" w:rsidRPr="00931F19">
        <w:rPr>
          <w:rFonts w:ascii="Arial" w:hAnsi="Arial" w:cs="Arial"/>
          <w:b/>
          <w:sz w:val="22"/>
          <w:szCs w:val="22"/>
          <w:highlight w:val="lightGray"/>
        </w:rPr>
        <w:t>70€</w:t>
      </w:r>
      <w:r w:rsidR="007E342D" w:rsidRPr="00931F19">
        <w:rPr>
          <w:rFonts w:ascii="Arial" w:hAnsi="Arial" w:cs="Arial"/>
          <w:sz w:val="22"/>
          <w:szCs w:val="22"/>
        </w:rPr>
        <w:t>,</w:t>
      </w:r>
    </w:p>
    <w:p w:rsidR="005C5475" w:rsidRPr="00931F19" w:rsidRDefault="00F43E5B" w:rsidP="00F43E5B">
      <w:pPr>
        <w:numPr>
          <w:ilvl w:val="0"/>
          <w:numId w:val="6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v</w:t>
      </w:r>
      <w:r w:rsidR="005C5475" w:rsidRPr="00931F19">
        <w:rPr>
          <w:rFonts w:ascii="Arial" w:hAnsi="Arial" w:cs="Arial"/>
          <w:sz w:val="22"/>
          <w:szCs w:val="22"/>
        </w:rPr>
        <w:t xml:space="preserve">klad do súťaže pre nové </w:t>
      </w:r>
      <w:r w:rsidR="00F92897" w:rsidRPr="00931F19">
        <w:rPr>
          <w:rFonts w:ascii="Arial" w:hAnsi="Arial" w:cs="Arial"/>
          <w:sz w:val="22"/>
          <w:szCs w:val="22"/>
        </w:rPr>
        <w:t>tímy</w:t>
      </w:r>
      <w:r w:rsidR="005C5475" w:rsidRPr="00931F19">
        <w:rPr>
          <w:rFonts w:ascii="Arial" w:hAnsi="Arial" w:cs="Arial"/>
          <w:sz w:val="22"/>
          <w:szCs w:val="22"/>
        </w:rPr>
        <w:t xml:space="preserve"> je </w:t>
      </w:r>
      <w:r w:rsidR="005C5475" w:rsidRPr="00931F19">
        <w:rPr>
          <w:rFonts w:ascii="Arial" w:hAnsi="Arial" w:cs="Arial"/>
          <w:b/>
          <w:sz w:val="22"/>
          <w:szCs w:val="22"/>
          <w:highlight w:val="lightGray"/>
        </w:rPr>
        <w:t>100€</w:t>
      </w:r>
      <w:r w:rsidR="00F92897" w:rsidRPr="00931F19">
        <w:rPr>
          <w:rFonts w:ascii="Arial" w:hAnsi="Arial" w:cs="Arial"/>
          <w:sz w:val="22"/>
          <w:szCs w:val="22"/>
        </w:rPr>
        <w:t>,</w:t>
      </w:r>
    </w:p>
    <w:p w:rsidR="00F92897" w:rsidRPr="003E7A1B" w:rsidRDefault="00F92897" w:rsidP="00F43E5B">
      <w:pPr>
        <w:numPr>
          <w:ilvl w:val="0"/>
          <w:numId w:val="6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3E7A1B">
        <w:rPr>
          <w:rFonts w:ascii="Arial" w:hAnsi="Arial" w:cs="Arial"/>
          <w:sz w:val="22"/>
          <w:szCs w:val="22"/>
        </w:rPr>
        <w:t>ženské tímy sú pre 0. ročník MBLigy a základnú časť oslobodené od vkladu do súťaže,</w:t>
      </w:r>
    </w:p>
    <w:p w:rsidR="00F92897" w:rsidRPr="003E7A1B" w:rsidRDefault="00F92897" w:rsidP="00F43E5B">
      <w:pPr>
        <w:numPr>
          <w:ilvl w:val="0"/>
          <w:numId w:val="6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3E7A1B">
        <w:rPr>
          <w:rFonts w:ascii="Arial" w:hAnsi="Arial" w:cs="Arial"/>
          <w:sz w:val="22"/>
          <w:szCs w:val="22"/>
        </w:rPr>
        <w:t xml:space="preserve">v prípade, že sa Ligová komisia (LK) a HK MBLigy rozhodnú pokračovať ďalšou časťou ženskej časti súťaže, HK MBLigy stanoví štartovné aj pre ženské tímy. </w:t>
      </w:r>
    </w:p>
    <w:p w:rsidR="00F43E5B" w:rsidRPr="00931F19" w:rsidRDefault="005C5475" w:rsidP="00F43E5B">
      <w:pPr>
        <w:pStyle w:val="Nadpis1"/>
        <w:numPr>
          <w:ilvl w:val="2"/>
          <w:numId w:val="5"/>
        </w:numPr>
        <w:ind w:left="1843"/>
        <w:jc w:val="both"/>
        <w:rPr>
          <w:b w:val="0"/>
          <w:sz w:val="22"/>
          <w:szCs w:val="22"/>
        </w:rPr>
      </w:pPr>
      <w:r w:rsidRPr="00931F19">
        <w:rPr>
          <w:b w:val="0"/>
          <w:sz w:val="22"/>
          <w:szCs w:val="22"/>
        </w:rPr>
        <w:t xml:space="preserve">Kópiu dokladu o úhrade, resp. výpis z účtu, prevodný príkaz a pod. zaslať elektronicky </w:t>
      </w:r>
      <w:r w:rsidR="00F92897" w:rsidRPr="00931F19">
        <w:rPr>
          <w:b w:val="0"/>
          <w:sz w:val="22"/>
          <w:szCs w:val="22"/>
        </w:rPr>
        <w:t>koordinátorovi súťaže</w:t>
      </w:r>
      <w:r w:rsidR="007E342D" w:rsidRPr="00931F19">
        <w:rPr>
          <w:b w:val="0"/>
          <w:sz w:val="22"/>
          <w:szCs w:val="22"/>
        </w:rPr>
        <w:t>.</w:t>
      </w:r>
    </w:p>
    <w:p w:rsidR="005C5475" w:rsidRPr="00931F19" w:rsidRDefault="005C5475" w:rsidP="00F43E5B">
      <w:pPr>
        <w:pStyle w:val="Nadpis1"/>
        <w:numPr>
          <w:ilvl w:val="2"/>
          <w:numId w:val="5"/>
        </w:numPr>
        <w:ind w:left="1843"/>
        <w:jc w:val="both"/>
        <w:rPr>
          <w:b w:val="0"/>
          <w:sz w:val="22"/>
          <w:szCs w:val="22"/>
        </w:rPr>
      </w:pPr>
      <w:r w:rsidRPr="00931F19">
        <w:rPr>
          <w:b w:val="0"/>
          <w:sz w:val="22"/>
          <w:szCs w:val="22"/>
        </w:rPr>
        <w:t>Uhradiť všetky finančné pohľadávky z predchádzajúcich hracích období</w:t>
      </w:r>
      <w:r w:rsidR="00F92897" w:rsidRPr="00931F19">
        <w:rPr>
          <w:b w:val="0"/>
          <w:sz w:val="22"/>
          <w:szCs w:val="22"/>
        </w:rPr>
        <w:t xml:space="preserve"> v termíne stanovenom v bode 1.2.2</w:t>
      </w:r>
      <w:r w:rsidR="007155CE" w:rsidRPr="003E7A1B">
        <w:rPr>
          <w:b w:val="0"/>
          <w:sz w:val="22"/>
          <w:szCs w:val="22"/>
        </w:rPr>
        <w:t>, resp. v termíne stanovenom HK MBLigy</w:t>
      </w:r>
      <w:r w:rsidRPr="00931F19">
        <w:rPr>
          <w:b w:val="0"/>
          <w:sz w:val="22"/>
          <w:szCs w:val="22"/>
        </w:rPr>
        <w:t xml:space="preserve">. </w:t>
      </w:r>
      <w:r w:rsidR="00F92897" w:rsidRPr="00931F19">
        <w:rPr>
          <w:b w:val="0"/>
          <w:sz w:val="22"/>
          <w:szCs w:val="22"/>
        </w:rPr>
        <w:t xml:space="preserve">V prípade nesplnenia tohto termínu bude pozastavená činnosť tímu v súťažnom ročníku, pričom </w:t>
      </w:r>
      <w:r w:rsidR="007155CE" w:rsidRPr="00931F19">
        <w:rPr>
          <w:b w:val="0"/>
          <w:sz w:val="22"/>
          <w:szCs w:val="22"/>
        </w:rPr>
        <w:t>neodohranie zápasu bude posúdené v zmysle hracieho poriadku</w:t>
      </w:r>
      <w:r w:rsidRPr="00931F19">
        <w:rPr>
          <w:b w:val="0"/>
          <w:sz w:val="22"/>
          <w:szCs w:val="22"/>
        </w:rPr>
        <w:t>.</w:t>
      </w:r>
    </w:p>
    <w:p w:rsidR="005C5475" w:rsidRPr="003E7A1B" w:rsidRDefault="005C5475" w:rsidP="00F43E5B">
      <w:pPr>
        <w:pStyle w:val="Nadpis1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3E7A1B">
        <w:rPr>
          <w:sz w:val="24"/>
          <w:szCs w:val="24"/>
        </w:rPr>
        <w:t>Herný systém súťaže</w:t>
      </w:r>
      <w:r w:rsidR="007155CE" w:rsidRPr="003E7A1B">
        <w:rPr>
          <w:sz w:val="24"/>
          <w:szCs w:val="24"/>
        </w:rPr>
        <w:t xml:space="preserve"> - muži</w:t>
      </w:r>
    </w:p>
    <w:p w:rsidR="005C5475" w:rsidRPr="00931F19" w:rsidRDefault="005C5475" w:rsidP="00F43E5B">
      <w:pPr>
        <w:pStyle w:val="Nadpis1"/>
        <w:numPr>
          <w:ilvl w:val="1"/>
          <w:numId w:val="5"/>
        </w:numPr>
        <w:jc w:val="both"/>
        <w:rPr>
          <w:i/>
          <w:sz w:val="22"/>
          <w:szCs w:val="22"/>
        </w:rPr>
      </w:pPr>
      <w:r w:rsidRPr="00931F19">
        <w:rPr>
          <w:i/>
          <w:sz w:val="22"/>
          <w:szCs w:val="22"/>
        </w:rPr>
        <w:t>Základná časť (ZČ)</w:t>
      </w:r>
    </w:p>
    <w:p w:rsidR="00657700" w:rsidRPr="00931F19" w:rsidRDefault="001E0091" w:rsidP="00657700">
      <w:pPr>
        <w:pStyle w:val="Nadpis1"/>
        <w:numPr>
          <w:ilvl w:val="2"/>
          <w:numId w:val="5"/>
        </w:numPr>
        <w:ind w:left="18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Tímy</w:t>
      </w:r>
      <w:r w:rsidR="005C5475" w:rsidRPr="00931F19">
        <w:rPr>
          <w:b w:val="0"/>
          <w:sz w:val="22"/>
          <w:szCs w:val="22"/>
        </w:rPr>
        <w:t xml:space="preserve"> sú rozdelené do 2. základných skupín (A, B)</w:t>
      </w:r>
    </w:p>
    <w:p w:rsidR="00657700" w:rsidRPr="00931F19" w:rsidRDefault="005C5475" w:rsidP="00657700">
      <w:pPr>
        <w:pStyle w:val="Nadpis1"/>
        <w:numPr>
          <w:ilvl w:val="2"/>
          <w:numId w:val="5"/>
        </w:numPr>
        <w:ind w:left="1843"/>
        <w:jc w:val="both"/>
        <w:rPr>
          <w:b w:val="0"/>
          <w:sz w:val="22"/>
          <w:szCs w:val="22"/>
        </w:rPr>
      </w:pPr>
      <w:r w:rsidRPr="00931F19">
        <w:rPr>
          <w:b w:val="0"/>
          <w:sz w:val="22"/>
          <w:szCs w:val="22"/>
        </w:rPr>
        <w:t>Zápasy sa hrajú systémom doma – vonku</w:t>
      </w:r>
    </w:p>
    <w:p w:rsidR="005C5475" w:rsidRPr="00931F19" w:rsidRDefault="005C5475" w:rsidP="00657700">
      <w:pPr>
        <w:pStyle w:val="Nadpis1"/>
        <w:numPr>
          <w:ilvl w:val="2"/>
          <w:numId w:val="5"/>
        </w:numPr>
        <w:ind w:left="1843"/>
        <w:jc w:val="both"/>
        <w:rPr>
          <w:b w:val="0"/>
          <w:sz w:val="22"/>
          <w:szCs w:val="22"/>
        </w:rPr>
      </w:pPr>
      <w:r w:rsidRPr="00931F19">
        <w:rPr>
          <w:b w:val="0"/>
          <w:sz w:val="22"/>
          <w:szCs w:val="22"/>
        </w:rPr>
        <w:t>Nasadenie do skupín sa určí podľa umiestnenia z posledného ročníka</w:t>
      </w:r>
      <w:r w:rsidR="007155CE" w:rsidRPr="00931F19">
        <w:rPr>
          <w:b w:val="0"/>
          <w:sz w:val="22"/>
          <w:szCs w:val="22"/>
        </w:rPr>
        <w:t xml:space="preserve"> so zohľadnením umiestnenia mimobratislavských tímov do skupín</w:t>
      </w:r>
      <w:r w:rsidR="008F3083" w:rsidRPr="00931F19">
        <w:rPr>
          <w:b w:val="0"/>
          <w:sz w:val="22"/>
          <w:szCs w:val="22"/>
        </w:rPr>
        <w:t xml:space="preserve"> a dátumu prihlášky nových tímov</w:t>
      </w:r>
      <w:r w:rsidRPr="00931F19">
        <w:rPr>
          <w:b w:val="0"/>
          <w:sz w:val="22"/>
          <w:szCs w:val="22"/>
        </w:rPr>
        <w:t>:</w:t>
      </w:r>
    </w:p>
    <w:p w:rsidR="005C5475" w:rsidRPr="00931F19" w:rsidRDefault="005C5475" w:rsidP="00657700">
      <w:pPr>
        <w:spacing w:before="120"/>
        <w:ind w:left="1843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Skupina A: </w:t>
      </w:r>
      <w:r w:rsidR="00507D1A" w:rsidRPr="00931F19">
        <w:rPr>
          <w:rFonts w:ascii="Arial" w:hAnsi="Arial" w:cs="Arial"/>
          <w:sz w:val="22"/>
          <w:szCs w:val="22"/>
        </w:rPr>
        <w:t>1</w:t>
      </w:r>
      <w:r w:rsidRPr="00931F19">
        <w:rPr>
          <w:rFonts w:ascii="Arial" w:hAnsi="Arial" w:cs="Arial"/>
          <w:sz w:val="22"/>
          <w:szCs w:val="22"/>
        </w:rPr>
        <w:t xml:space="preserve">, 4, 5, </w:t>
      </w:r>
      <w:r w:rsidR="008F3083" w:rsidRPr="00931F19">
        <w:rPr>
          <w:rFonts w:ascii="Arial" w:hAnsi="Arial" w:cs="Arial"/>
          <w:sz w:val="22"/>
          <w:szCs w:val="22"/>
        </w:rPr>
        <w:t>8</w:t>
      </w:r>
      <w:r w:rsidRPr="00931F19">
        <w:rPr>
          <w:rFonts w:ascii="Arial" w:hAnsi="Arial" w:cs="Arial"/>
          <w:sz w:val="22"/>
          <w:szCs w:val="22"/>
        </w:rPr>
        <w:t>, 1</w:t>
      </w:r>
      <w:r w:rsidR="008F3083" w:rsidRPr="00931F19">
        <w:rPr>
          <w:rFonts w:ascii="Arial" w:hAnsi="Arial" w:cs="Arial"/>
          <w:sz w:val="22"/>
          <w:szCs w:val="22"/>
        </w:rPr>
        <w:t>0</w:t>
      </w:r>
      <w:r w:rsidRPr="00931F19">
        <w:rPr>
          <w:rFonts w:ascii="Arial" w:hAnsi="Arial" w:cs="Arial"/>
          <w:sz w:val="22"/>
          <w:szCs w:val="22"/>
        </w:rPr>
        <w:t>, 1</w:t>
      </w:r>
      <w:r w:rsidR="008F3083" w:rsidRPr="00931F19">
        <w:rPr>
          <w:rFonts w:ascii="Arial" w:hAnsi="Arial" w:cs="Arial"/>
          <w:sz w:val="22"/>
          <w:szCs w:val="22"/>
        </w:rPr>
        <w:t>2</w:t>
      </w:r>
      <w:r w:rsidR="00507D1A" w:rsidRPr="00931F19">
        <w:rPr>
          <w:rFonts w:ascii="Arial" w:hAnsi="Arial" w:cs="Arial"/>
          <w:sz w:val="22"/>
          <w:szCs w:val="22"/>
        </w:rPr>
        <w:t xml:space="preserve">, </w:t>
      </w:r>
      <w:r w:rsidR="008F3083" w:rsidRPr="00931F19">
        <w:rPr>
          <w:rFonts w:ascii="Arial" w:hAnsi="Arial" w:cs="Arial"/>
          <w:sz w:val="22"/>
          <w:szCs w:val="22"/>
        </w:rPr>
        <w:t xml:space="preserve">14, 16 = </w:t>
      </w:r>
      <w:r w:rsidR="00507D1A" w:rsidRPr="00931F19">
        <w:rPr>
          <w:rFonts w:ascii="Arial" w:hAnsi="Arial" w:cs="Arial"/>
          <w:sz w:val="22"/>
          <w:szCs w:val="22"/>
        </w:rPr>
        <w:t>nováčik</w:t>
      </w:r>
      <w:r w:rsidR="008F3083" w:rsidRPr="00931F19">
        <w:rPr>
          <w:rFonts w:ascii="Arial" w:hAnsi="Arial" w:cs="Arial"/>
          <w:sz w:val="22"/>
          <w:szCs w:val="22"/>
        </w:rPr>
        <w:t>2</w:t>
      </w:r>
    </w:p>
    <w:p w:rsidR="005C5475" w:rsidRPr="00931F19" w:rsidRDefault="005C5475" w:rsidP="00657700">
      <w:pPr>
        <w:ind w:left="1843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Skupina B: 2, 3, 6, 7, </w:t>
      </w:r>
      <w:r w:rsidR="008F3083" w:rsidRPr="00931F19">
        <w:rPr>
          <w:rFonts w:ascii="Arial" w:hAnsi="Arial" w:cs="Arial"/>
          <w:sz w:val="22"/>
          <w:szCs w:val="22"/>
        </w:rPr>
        <w:t>9</w:t>
      </w:r>
      <w:r w:rsidR="00507D1A" w:rsidRPr="00931F19">
        <w:rPr>
          <w:rFonts w:ascii="Arial" w:hAnsi="Arial" w:cs="Arial"/>
          <w:sz w:val="22"/>
          <w:szCs w:val="22"/>
        </w:rPr>
        <w:t xml:space="preserve">, </w:t>
      </w:r>
      <w:r w:rsidRPr="00931F19">
        <w:rPr>
          <w:rFonts w:ascii="Arial" w:hAnsi="Arial" w:cs="Arial"/>
          <w:sz w:val="22"/>
          <w:szCs w:val="22"/>
        </w:rPr>
        <w:t>1</w:t>
      </w:r>
      <w:r w:rsidR="008F3083" w:rsidRPr="00931F19">
        <w:rPr>
          <w:rFonts w:ascii="Arial" w:hAnsi="Arial" w:cs="Arial"/>
          <w:sz w:val="22"/>
          <w:szCs w:val="22"/>
        </w:rPr>
        <w:t>1</w:t>
      </w:r>
      <w:r w:rsidRPr="00931F19">
        <w:rPr>
          <w:rFonts w:ascii="Arial" w:hAnsi="Arial" w:cs="Arial"/>
          <w:sz w:val="22"/>
          <w:szCs w:val="22"/>
        </w:rPr>
        <w:t xml:space="preserve">, 13, </w:t>
      </w:r>
      <w:r w:rsidR="008F3083" w:rsidRPr="00931F19">
        <w:rPr>
          <w:rFonts w:ascii="Arial" w:hAnsi="Arial" w:cs="Arial"/>
          <w:sz w:val="22"/>
          <w:szCs w:val="22"/>
        </w:rPr>
        <w:t xml:space="preserve">15 = </w:t>
      </w:r>
      <w:r w:rsidR="00EE42B7" w:rsidRPr="00931F19">
        <w:rPr>
          <w:rFonts w:ascii="Arial" w:hAnsi="Arial" w:cs="Arial"/>
          <w:sz w:val="22"/>
          <w:szCs w:val="22"/>
        </w:rPr>
        <w:t>nováčik</w:t>
      </w:r>
      <w:r w:rsidR="008F3083" w:rsidRPr="00931F19">
        <w:rPr>
          <w:rFonts w:ascii="Arial" w:hAnsi="Arial" w:cs="Arial"/>
          <w:sz w:val="22"/>
          <w:szCs w:val="22"/>
        </w:rPr>
        <w:t>1</w:t>
      </w:r>
    </w:p>
    <w:p w:rsidR="00507D1A" w:rsidRPr="00931F19" w:rsidRDefault="00507D1A" w:rsidP="00657700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507D1A" w:rsidRPr="00931F19" w:rsidRDefault="006B172B" w:rsidP="006B172B">
      <w:pPr>
        <w:ind w:left="1843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Skupina </w:t>
      </w:r>
      <w:r w:rsidR="00507D1A" w:rsidRPr="00931F19">
        <w:rPr>
          <w:rFonts w:ascii="Arial" w:hAnsi="Arial" w:cs="Arial"/>
          <w:sz w:val="22"/>
          <w:szCs w:val="22"/>
        </w:rPr>
        <w:t xml:space="preserve">A: </w:t>
      </w:r>
      <w:r w:rsidR="007155CE" w:rsidRPr="00931F19">
        <w:rPr>
          <w:rFonts w:ascii="Arial" w:hAnsi="Arial" w:cs="Arial"/>
          <w:sz w:val="22"/>
          <w:szCs w:val="22"/>
        </w:rPr>
        <w:t>Pezinský výber</w:t>
      </w:r>
      <w:r w:rsidR="00507D1A" w:rsidRPr="00931F19">
        <w:rPr>
          <w:rFonts w:ascii="Arial" w:hAnsi="Arial" w:cs="Arial"/>
          <w:sz w:val="22"/>
          <w:szCs w:val="22"/>
        </w:rPr>
        <w:t>, Real</w:t>
      </w:r>
      <w:r w:rsidRPr="00931F19">
        <w:rPr>
          <w:rFonts w:ascii="Arial" w:hAnsi="Arial" w:cs="Arial"/>
          <w:sz w:val="22"/>
          <w:szCs w:val="22"/>
        </w:rPr>
        <w:t> </w:t>
      </w:r>
      <w:r w:rsidR="00507D1A" w:rsidRPr="00931F19">
        <w:rPr>
          <w:rFonts w:ascii="Arial" w:hAnsi="Arial" w:cs="Arial"/>
          <w:sz w:val="22"/>
          <w:szCs w:val="22"/>
        </w:rPr>
        <w:t xml:space="preserve">Bratislava, </w:t>
      </w:r>
      <w:r w:rsidR="007155CE" w:rsidRPr="00931F19">
        <w:rPr>
          <w:rFonts w:ascii="Arial" w:hAnsi="Arial" w:cs="Arial"/>
          <w:sz w:val="22"/>
          <w:szCs w:val="22"/>
        </w:rPr>
        <w:t>PIMPS</w:t>
      </w:r>
      <w:r w:rsidRPr="00931F19">
        <w:rPr>
          <w:rFonts w:ascii="Arial" w:hAnsi="Arial" w:cs="Arial"/>
          <w:sz w:val="22"/>
          <w:szCs w:val="22"/>
        </w:rPr>
        <w:t xml:space="preserve">, </w:t>
      </w:r>
      <w:r w:rsidR="007155CE" w:rsidRPr="00931F19">
        <w:rPr>
          <w:rFonts w:ascii="Arial" w:hAnsi="Arial" w:cs="Arial"/>
          <w:sz w:val="22"/>
          <w:szCs w:val="22"/>
        </w:rPr>
        <w:t>BK AM</w:t>
      </w:r>
      <w:r w:rsidRPr="00931F19">
        <w:rPr>
          <w:rFonts w:ascii="Arial" w:hAnsi="Arial" w:cs="Arial"/>
          <w:sz w:val="22"/>
          <w:szCs w:val="22"/>
        </w:rPr>
        <w:t xml:space="preserve">, Wave club, </w:t>
      </w:r>
      <w:r w:rsidR="007155CE" w:rsidRPr="00931F19">
        <w:rPr>
          <w:rFonts w:ascii="Arial" w:hAnsi="Arial" w:cs="Arial"/>
          <w:sz w:val="22"/>
          <w:szCs w:val="22"/>
        </w:rPr>
        <w:t>HK Filozof</w:t>
      </w:r>
      <w:r w:rsidR="00507D1A" w:rsidRPr="00931F19">
        <w:rPr>
          <w:rFonts w:ascii="Arial" w:hAnsi="Arial" w:cs="Arial"/>
          <w:sz w:val="22"/>
          <w:szCs w:val="22"/>
        </w:rPr>
        <w:t xml:space="preserve">, </w:t>
      </w:r>
      <w:r w:rsidR="007155CE" w:rsidRPr="00931F19">
        <w:rPr>
          <w:rFonts w:ascii="Arial" w:hAnsi="Arial" w:cs="Arial"/>
          <w:sz w:val="22"/>
          <w:szCs w:val="22"/>
        </w:rPr>
        <w:t>A PZ, BK</w:t>
      </w:r>
      <w:r w:rsidR="008F3083" w:rsidRPr="00931F19">
        <w:rPr>
          <w:rFonts w:ascii="Arial" w:hAnsi="Arial" w:cs="Arial"/>
          <w:sz w:val="22"/>
          <w:szCs w:val="22"/>
        </w:rPr>
        <w:t> </w:t>
      </w:r>
      <w:r w:rsidR="007155CE" w:rsidRPr="00931F19">
        <w:rPr>
          <w:rFonts w:ascii="Arial" w:hAnsi="Arial" w:cs="Arial"/>
          <w:sz w:val="22"/>
          <w:szCs w:val="22"/>
        </w:rPr>
        <w:t>Klokani "B" Ivánka pri Dunaji</w:t>
      </w:r>
    </w:p>
    <w:p w:rsidR="006B172B" w:rsidRPr="00931F19" w:rsidRDefault="006B172B" w:rsidP="00507D1A">
      <w:pPr>
        <w:ind w:left="2160" w:hanging="360"/>
        <w:jc w:val="both"/>
        <w:rPr>
          <w:rFonts w:ascii="Arial" w:hAnsi="Arial" w:cs="Arial"/>
          <w:sz w:val="22"/>
          <w:szCs w:val="22"/>
        </w:rPr>
      </w:pPr>
    </w:p>
    <w:p w:rsidR="00507D1A" w:rsidRPr="00931F19" w:rsidRDefault="006B172B" w:rsidP="006B172B">
      <w:pPr>
        <w:ind w:left="1843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Skupina </w:t>
      </w:r>
      <w:r w:rsidR="00507D1A" w:rsidRPr="00931F19">
        <w:rPr>
          <w:rFonts w:ascii="Arial" w:hAnsi="Arial" w:cs="Arial"/>
          <w:sz w:val="22"/>
          <w:szCs w:val="22"/>
        </w:rPr>
        <w:t>B:</w:t>
      </w:r>
      <w:r w:rsidR="00507D1A" w:rsidRPr="00931F19">
        <w:rPr>
          <w:rFonts w:ascii="Arial" w:hAnsi="Arial" w:cs="Arial"/>
          <w:sz w:val="22"/>
          <w:szCs w:val="22"/>
        </w:rPr>
        <w:tab/>
        <w:t>KP</w:t>
      </w:r>
      <w:r w:rsidRPr="00931F19">
        <w:rPr>
          <w:rFonts w:ascii="Arial" w:hAnsi="Arial" w:cs="Arial"/>
          <w:sz w:val="22"/>
          <w:szCs w:val="22"/>
        </w:rPr>
        <w:t> </w:t>
      </w:r>
      <w:r w:rsidR="00507D1A" w:rsidRPr="00931F19">
        <w:rPr>
          <w:rFonts w:ascii="Arial" w:hAnsi="Arial" w:cs="Arial"/>
          <w:sz w:val="22"/>
          <w:szCs w:val="22"/>
        </w:rPr>
        <w:t xml:space="preserve">Multichuys, </w:t>
      </w:r>
      <w:r w:rsidR="007155CE" w:rsidRPr="00931F19">
        <w:rPr>
          <w:rFonts w:ascii="Arial" w:hAnsi="Arial" w:cs="Arial"/>
          <w:sz w:val="22"/>
          <w:szCs w:val="22"/>
        </w:rPr>
        <w:t>Regent 94</w:t>
      </w:r>
      <w:r w:rsidR="00507D1A" w:rsidRPr="00931F19">
        <w:rPr>
          <w:rFonts w:ascii="Arial" w:hAnsi="Arial" w:cs="Arial"/>
          <w:sz w:val="22"/>
          <w:szCs w:val="22"/>
        </w:rPr>
        <w:t xml:space="preserve">, </w:t>
      </w:r>
      <w:r w:rsidR="007155CE" w:rsidRPr="00931F19">
        <w:rPr>
          <w:rFonts w:ascii="Arial" w:hAnsi="Arial" w:cs="Arial"/>
          <w:sz w:val="22"/>
          <w:szCs w:val="22"/>
        </w:rPr>
        <w:t>Malacky</w:t>
      </w:r>
      <w:r w:rsidR="00507D1A" w:rsidRPr="00931F19">
        <w:rPr>
          <w:rFonts w:ascii="Arial" w:hAnsi="Arial" w:cs="Arial"/>
          <w:sz w:val="22"/>
          <w:szCs w:val="22"/>
        </w:rPr>
        <w:t xml:space="preserve">, </w:t>
      </w:r>
      <w:r w:rsidR="007155CE" w:rsidRPr="00931F19">
        <w:rPr>
          <w:rFonts w:ascii="Arial" w:hAnsi="Arial" w:cs="Arial"/>
          <w:sz w:val="22"/>
          <w:szCs w:val="22"/>
        </w:rPr>
        <w:t>Consultare</w:t>
      </w:r>
      <w:r w:rsidR="00507D1A" w:rsidRPr="00931F19">
        <w:rPr>
          <w:rFonts w:ascii="Arial" w:hAnsi="Arial" w:cs="Arial"/>
          <w:sz w:val="22"/>
          <w:szCs w:val="22"/>
        </w:rPr>
        <w:t xml:space="preserve">, </w:t>
      </w:r>
      <w:r w:rsidR="008F3083" w:rsidRPr="00931F19">
        <w:rPr>
          <w:rFonts w:ascii="Arial" w:hAnsi="Arial" w:cs="Arial"/>
          <w:sz w:val="22"/>
          <w:szCs w:val="22"/>
        </w:rPr>
        <w:t>BANVUR</w:t>
      </w:r>
      <w:r w:rsidR="00507D1A" w:rsidRPr="00931F19">
        <w:rPr>
          <w:rFonts w:ascii="Arial" w:hAnsi="Arial" w:cs="Arial"/>
          <w:sz w:val="22"/>
          <w:szCs w:val="22"/>
        </w:rPr>
        <w:t>, FEI</w:t>
      </w:r>
      <w:r w:rsidRPr="00931F19">
        <w:rPr>
          <w:rFonts w:ascii="Arial" w:hAnsi="Arial" w:cs="Arial"/>
          <w:sz w:val="22"/>
          <w:szCs w:val="22"/>
        </w:rPr>
        <w:t> </w:t>
      </w:r>
      <w:r w:rsidR="00507D1A" w:rsidRPr="00931F19">
        <w:rPr>
          <w:rFonts w:ascii="Arial" w:hAnsi="Arial" w:cs="Arial"/>
          <w:sz w:val="22"/>
          <w:szCs w:val="22"/>
        </w:rPr>
        <w:t xml:space="preserve">STU, </w:t>
      </w:r>
      <w:r w:rsidR="008F3083" w:rsidRPr="00931F19">
        <w:rPr>
          <w:rFonts w:ascii="Arial" w:hAnsi="Arial" w:cs="Arial"/>
          <w:sz w:val="22"/>
          <w:szCs w:val="22"/>
        </w:rPr>
        <w:t>Inter "Jun"</w:t>
      </w:r>
      <w:r w:rsidR="00EE42B7" w:rsidRPr="00931F19">
        <w:rPr>
          <w:rFonts w:ascii="Arial" w:hAnsi="Arial" w:cs="Arial"/>
          <w:sz w:val="22"/>
          <w:szCs w:val="22"/>
        </w:rPr>
        <w:t xml:space="preserve">, </w:t>
      </w:r>
      <w:r w:rsidR="008F3083" w:rsidRPr="00931F19">
        <w:rPr>
          <w:rFonts w:ascii="Arial" w:hAnsi="Arial" w:cs="Arial"/>
          <w:sz w:val="22"/>
          <w:szCs w:val="22"/>
        </w:rPr>
        <w:t>BK Bajkal</w:t>
      </w:r>
    </w:p>
    <w:p w:rsidR="005C5475" w:rsidRPr="00931F19" w:rsidRDefault="005C5475" w:rsidP="00657700">
      <w:pPr>
        <w:pStyle w:val="Nadpis1"/>
        <w:numPr>
          <w:ilvl w:val="2"/>
          <w:numId w:val="5"/>
        </w:numPr>
        <w:ind w:left="1843"/>
        <w:jc w:val="both"/>
        <w:rPr>
          <w:b w:val="0"/>
          <w:sz w:val="22"/>
          <w:szCs w:val="22"/>
        </w:rPr>
      </w:pPr>
      <w:r w:rsidRPr="00931F19">
        <w:rPr>
          <w:b w:val="0"/>
          <w:sz w:val="22"/>
          <w:szCs w:val="22"/>
        </w:rPr>
        <w:t xml:space="preserve">Začiatok </w:t>
      </w:r>
      <w:r w:rsidR="00657700" w:rsidRPr="00931F19">
        <w:rPr>
          <w:b w:val="0"/>
          <w:sz w:val="22"/>
          <w:szCs w:val="22"/>
        </w:rPr>
        <w:t xml:space="preserve">ZČ </w:t>
      </w:r>
      <w:r w:rsidR="008F3083" w:rsidRPr="00931F19">
        <w:rPr>
          <w:bCs w:val="0"/>
          <w:kern w:val="0"/>
          <w:sz w:val="22"/>
          <w:szCs w:val="22"/>
          <w:highlight w:val="lightGray"/>
        </w:rPr>
        <w:t>05</w:t>
      </w:r>
      <w:r w:rsidR="00507D1A" w:rsidRPr="00931F19">
        <w:rPr>
          <w:bCs w:val="0"/>
          <w:kern w:val="0"/>
          <w:sz w:val="22"/>
          <w:szCs w:val="22"/>
          <w:highlight w:val="lightGray"/>
        </w:rPr>
        <w:t>.10.</w:t>
      </w:r>
      <w:r w:rsidR="008F3083" w:rsidRPr="00931F19">
        <w:rPr>
          <w:bCs w:val="0"/>
          <w:kern w:val="0"/>
          <w:sz w:val="22"/>
          <w:szCs w:val="22"/>
          <w:highlight w:val="lightGray"/>
        </w:rPr>
        <w:t>2015</w:t>
      </w:r>
      <w:r w:rsidR="00657700" w:rsidRPr="00931F19">
        <w:rPr>
          <w:b w:val="0"/>
          <w:sz w:val="22"/>
          <w:szCs w:val="22"/>
        </w:rPr>
        <w:t>,</w:t>
      </w:r>
    </w:p>
    <w:p w:rsidR="005C5475" w:rsidRPr="00931F19" w:rsidRDefault="005C5475" w:rsidP="00657700">
      <w:pPr>
        <w:pStyle w:val="Nadpis1"/>
        <w:numPr>
          <w:ilvl w:val="2"/>
          <w:numId w:val="5"/>
        </w:numPr>
        <w:ind w:left="1843"/>
        <w:jc w:val="both"/>
        <w:rPr>
          <w:b w:val="0"/>
          <w:sz w:val="22"/>
          <w:szCs w:val="22"/>
        </w:rPr>
      </w:pPr>
      <w:r w:rsidRPr="00931F19">
        <w:rPr>
          <w:b w:val="0"/>
          <w:sz w:val="22"/>
          <w:szCs w:val="22"/>
        </w:rPr>
        <w:t xml:space="preserve">Koniec </w:t>
      </w:r>
      <w:r w:rsidR="00657700" w:rsidRPr="00931F19">
        <w:rPr>
          <w:b w:val="0"/>
          <w:sz w:val="22"/>
          <w:szCs w:val="22"/>
        </w:rPr>
        <w:t xml:space="preserve">ZČ </w:t>
      </w:r>
      <w:r w:rsidR="008F3083" w:rsidRPr="00931F19">
        <w:rPr>
          <w:bCs w:val="0"/>
          <w:kern w:val="0"/>
          <w:sz w:val="22"/>
          <w:szCs w:val="22"/>
          <w:highlight w:val="lightGray"/>
        </w:rPr>
        <w:t>29</w:t>
      </w:r>
      <w:r w:rsidR="00507D1A" w:rsidRPr="00931F19">
        <w:rPr>
          <w:bCs w:val="0"/>
          <w:kern w:val="0"/>
          <w:sz w:val="22"/>
          <w:szCs w:val="22"/>
          <w:highlight w:val="lightGray"/>
        </w:rPr>
        <w:t>.</w:t>
      </w:r>
      <w:r w:rsidR="002B4158" w:rsidRPr="00931F19">
        <w:rPr>
          <w:bCs w:val="0"/>
          <w:kern w:val="0"/>
          <w:sz w:val="22"/>
          <w:szCs w:val="22"/>
          <w:highlight w:val="lightGray"/>
        </w:rPr>
        <w:t>0</w:t>
      </w:r>
      <w:r w:rsidR="00507D1A" w:rsidRPr="00931F19">
        <w:rPr>
          <w:bCs w:val="0"/>
          <w:kern w:val="0"/>
          <w:sz w:val="22"/>
          <w:szCs w:val="22"/>
          <w:highlight w:val="lightGray"/>
        </w:rPr>
        <w:t>1.</w:t>
      </w:r>
      <w:r w:rsidR="008F3083" w:rsidRPr="00931F19">
        <w:rPr>
          <w:bCs w:val="0"/>
          <w:kern w:val="0"/>
          <w:sz w:val="22"/>
          <w:szCs w:val="22"/>
          <w:highlight w:val="lightGray"/>
        </w:rPr>
        <w:t>2016</w:t>
      </w:r>
      <w:r w:rsidR="00657700" w:rsidRPr="00931F19">
        <w:rPr>
          <w:b w:val="0"/>
          <w:sz w:val="22"/>
          <w:szCs w:val="22"/>
        </w:rPr>
        <w:t>,</w:t>
      </w:r>
    </w:p>
    <w:p w:rsidR="00330E04" w:rsidRPr="00931F19" w:rsidRDefault="005C5475" w:rsidP="00657700">
      <w:pPr>
        <w:pStyle w:val="Nadpis1"/>
        <w:numPr>
          <w:ilvl w:val="2"/>
          <w:numId w:val="5"/>
        </w:numPr>
        <w:ind w:left="1843"/>
        <w:jc w:val="both"/>
        <w:rPr>
          <w:b w:val="0"/>
          <w:sz w:val="22"/>
          <w:szCs w:val="22"/>
        </w:rPr>
      </w:pPr>
      <w:r w:rsidRPr="00931F19">
        <w:rPr>
          <w:b w:val="0"/>
          <w:sz w:val="22"/>
          <w:szCs w:val="22"/>
        </w:rPr>
        <w:t>Dohrávky</w:t>
      </w:r>
      <w:r w:rsidR="00657700" w:rsidRPr="00931F19">
        <w:rPr>
          <w:b w:val="0"/>
          <w:sz w:val="22"/>
          <w:szCs w:val="22"/>
        </w:rPr>
        <w:t xml:space="preserve"> </w:t>
      </w:r>
      <w:r w:rsidR="002B4158" w:rsidRPr="00931F19">
        <w:rPr>
          <w:bCs w:val="0"/>
          <w:kern w:val="0"/>
          <w:sz w:val="22"/>
          <w:szCs w:val="22"/>
          <w:highlight w:val="lightGray"/>
        </w:rPr>
        <w:t>0</w:t>
      </w:r>
      <w:r w:rsidR="008F3083" w:rsidRPr="00931F19">
        <w:rPr>
          <w:bCs w:val="0"/>
          <w:kern w:val="0"/>
          <w:sz w:val="22"/>
          <w:szCs w:val="22"/>
          <w:highlight w:val="lightGray"/>
        </w:rPr>
        <w:t>1</w:t>
      </w:r>
      <w:r w:rsidR="00507D1A" w:rsidRPr="00931F19">
        <w:rPr>
          <w:bCs w:val="0"/>
          <w:kern w:val="0"/>
          <w:sz w:val="22"/>
          <w:szCs w:val="22"/>
          <w:highlight w:val="lightGray"/>
        </w:rPr>
        <w:t>.</w:t>
      </w:r>
      <w:r w:rsidR="002B4158" w:rsidRPr="00931F19">
        <w:rPr>
          <w:bCs w:val="0"/>
          <w:kern w:val="0"/>
          <w:sz w:val="22"/>
          <w:szCs w:val="22"/>
          <w:highlight w:val="lightGray"/>
        </w:rPr>
        <w:t>0</w:t>
      </w:r>
      <w:r w:rsidR="00507D1A" w:rsidRPr="00931F19">
        <w:rPr>
          <w:bCs w:val="0"/>
          <w:kern w:val="0"/>
          <w:sz w:val="22"/>
          <w:szCs w:val="22"/>
          <w:highlight w:val="lightGray"/>
        </w:rPr>
        <w:t>2.201</w:t>
      </w:r>
      <w:r w:rsidR="008F3083" w:rsidRPr="00931F19">
        <w:rPr>
          <w:bCs w:val="0"/>
          <w:kern w:val="0"/>
          <w:sz w:val="22"/>
          <w:szCs w:val="22"/>
          <w:highlight w:val="lightGray"/>
        </w:rPr>
        <w:t>6</w:t>
      </w:r>
      <w:r w:rsidR="00507D1A" w:rsidRPr="00931F19">
        <w:rPr>
          <w:bCs w:val="0"/>
          <w:kern w:val="0"/>
          <w:sz w:val="22"/>
          <w:szCs w:val="22"/>
          <w:highlight w:val="lightGray"/>
        </w:rPr>
        <w:t xml:space="preserve"> – </w:t>
      </w:r>
      <w:r w:rsidR="002B4158" w:rsidRPr="00931F19">
        <w:rPr>
          <w:bCs w:val="0"/>
          <w:kern w:val="0"/>
          <w:sz w:val="22"/>
          <w:szCs w:val="22"/>
          <w:highlight w:val="lightGray"/>
        </w:rPr>
        <w:t>0</w:t>
      </w:r>
      <w:r w:rsidR="00507D1A" w:rsidRPr="00931F19">
        <w:rPr>
          <w:bCs w:val="0"/>
          <w:kern w:val="0"/>
          <w:sz w:val="22"/>
          <w:szCs w:val="22"/>
          <w:highlight w:val="lightGray"/>
        </w:rPr>
        <w:t>5.</w:t>
      </w:r>
      <w:r w:rsidR="002B4158" w:rsidRPr="00931F19">
        <w:rPr>
          <w:bCs w:val="0"/>
          <w:kern w:val="0"/>
          <w:sz w:val="22"/>
          <w:szCs w:val="22"/>
          <w:highlight w:val="lightGray"/>
        </w:rPr>
        <w:t>0</w:t>
      </w:r>
      <w:r w:rsidR="00507D1A" w:rsidRPr="00931F19">
        <w:rPr>
          <w:bCs w:val="0"/>
          <w:kern w:val="0"/>
          <w:sz w:val="22"/>
          <w:szCs w:val="22"/>
          <w:highlight w:val="lightGray"/>
        </w:rPr>
        <w:t>2.</w:t>
      </w:r>
      <w:r w:rsidR="008F3083" w:rsidRPr="00931F19">
        <w:rPr>
          <w:bCs w:val="0"/>
          <w:kern w:val="0"/>
          <w:sz w:val="22"/>
          <w:szCs w:val="22"/>
          <w:highlight w:val="lightGray"/>
        </w:rPr>
        <w:t>2016</w:t>
      </w:r>
      <w:r w:rsidR="00657700" w:rsidRPr="00931F19">
        <w:rPr>
          <w:b w:val="0"/>
          <w:sz w:val="22"/>
          <w:szCs w:val="22"/>
        </w:rPr>
        <w:t>.</w:t>
      </w:r>
    </w:p>
    <w:p w:rsidR="005C5475" w:rsidRPr="00931F19" w:rsidRDefault="005C5475" w:rsidP="00330E04">
      <w:pPr>
        <w:pStyle w:val="Nadpis1"/>
        <w:numPr>
          <w:ilvl w:val="1"/>
          <w:numId w:val="5"/>
        </w:numPr>
        <w:jc w:val="both"/>
        <w:rPr>
          <w:i/>
          <w:sz w:val="22"/>
          <w:szCs w:val="22"/>
        </w:rPr>
      </w:pPr>
      <w:r w:rsidRPr="00931F19">
        <w:rPr>
          <w:i/>
          <w:sz w:val="22"/>
          <w:szCs w:val="22"/>
        </w:rPr>
        <w:t>Nadstavbová časť (NČ)</w:t>
      </w:r>
    </w:p>
    <w:p w:rsidR="00657700" w:rsidRPr="00931F19" w:rsidRDefault="001E0091" w:rsidP="00657700">
      <w:pPr>
        <w:pStyle w:val="Nadpis1"/>
        <w:numPr>
          <w:ilvl w:val="2"/>
          <w:numId w:val="5"/>
        </w:numPr>
        <w:ind w:left="18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Tímy</w:t>
      </w:r>
      <w:r w:rsidR="005C5475" w:rsidRPr="00931F19">
        <w:rPr>
          <w:b w:val="0"/>
          <w:sz w:val="22"/>
          <w:szCs w:val="22"/>
        </w:rPr>
        <w:t xml:space="preserve"> sú rozdelené do </w:t>
      </w:r>
      <w:r w:rsidR="00507D1A" w:rsidRPr="00931F19">
        <w:rPr>
          <w:b w:val="0"/>
          <w:sz w:val="22"/>
          <w:szCs w:val="22"/>
        </w:rPr>
        <w:t>2</w:t>
      </w:r>
      <w:r w:rsidR="005C5475" w:rsidRPr="00931F19">
        <w:rPr>
          <w:b w:val="0"/>
          <w:sz w:val="22"/>
          <w:szCs w:val="22"/>
        </w:rPr>
        <w:t>. skupín (C, D)</w:t>
      </w:r>
    </w:p>
    <w:p w:rsidR="00791162" w:rsidRPr="00931F19" w:rsidRDefault="00791162" w:rsidP="00791162">
      <w:pPr>
        <w:numPr>
          <w:ilvl w:val="0"/>
          <w:numId w:val="8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vzájomné zápasy a body zo skupín ZČ sa započítavajú aj do NČ,</w:t>
      </w:r>
    </w:p>
    <w:p w:rsidR="00791162" w:rsidRPr="00931F19" w:rsidRDefault="00791162" w:rsidP="00791162">
      <w:pPr>
        <w:numPr>
          <w:ilvl w:val="0"/>
          <w:numId w:val="8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začiatok NČ </w:t>
      </w:r>
      <w:r w:rsidR="002B4158" w:rsidRPr="00931F19">
        <w:rPr>
          <w:rFonts w:ascii="Arial" w:hAnsi="Arial" w:cs="Arial"/>
          <w:b/>
          <w:sz w:val="22"/>
          <w:szCs w:val="22"/>
          <w:highlight w:val="lightGray"/>
        </w:rPr>
        <w:t>0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8</w:t>
      </w:r>
      <w:r w:rsidR="00507D1A" w:rsidRPr="00931F19">
        <w:rPr>
          <w:rFonts w:ascii="Arial" w:hAnsi="Arial" w:cs="Arial"/>
          <w:b/>
          <w:sz w:val="22"/>
          <w:szCs w:val="22"/>
          <w:highlight w:val="lightGray"/>
        </w:rPr>
        <w:t>.</w:t>
      </w:r>
      <w:r w:rsidR="002B4158" w:rsidRPr="00931F19">
        <w:rPr>
          <w:rFonts w:ascii="Arial" w:hAnsi="Arial" w:cs="Arial"/>
          <w:b/>
          <w:sz w:val="22"/>
          <w:szCs w:val="22"/>
          <w:highlight w:val="lightGray"/>
        </w:rPr>
        <w:t>0</w:t>
      </w:r>
      <w:r w:rsidR="00507D1A" w:rsidRPr="00931F19">
        <w:rPr>
          <w:rFonts w:ascii="Arial" w:hAnsi="Arial" w:cs="Arial"/>
          <w:b/>
          <w:sz w:val="22"/>
          <w:szCs w:val="22"/>
          <w:highlight w:val="lightGray"/>
        </w:rPr>
        <w:t>2.201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6</w:t>
      </w:r>
      <w:r w:rsidRPr="00931F19">
        <w:rPr>
          <w:rFonts w:ascii="Arial" w:hAnsi="Arial" w:cs="Arial"/>
          <w:sz w:val="22"/>
          <w:szCs w:val="22"/>
        </w:rPr>
        <w:t>,</w:t>
      </w:r>
    </w:p>
    <w:p w:rsidR="00791162" w:rsidRPr="00931F19" w:rsidRDefault="00791162" w:rsidP="00791162">
      <w:pPr>
        <w:numPr>
          <w:ilvl w:val="0"/>
          <w:numId w:val="8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koniec NČ </w:t>
      </w:r>
      <w:r w:rsidR="00507D1A" w:rsidRPr="00931F19">
        <w:rPr>
          <w:rFonts w:ascii="Arial" w:hAnsi="Arial" w:cs="Arial"/>
          <w:b/>
          <w:sz w:val="22"/>
          <w:szCs w:val="22"/>
          <w:highlight w:val="lightGray"/>
        </w:rPr>
        <w:t>1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5</w:t>
      </w:r>
      <w:r w:rsidR="00507D1A" w:rsidRPr="00931F19">
        <w:rPr>
          <w:rFonts w:ascii="Arial" w:hAnsi="Arial" w:cs="Arial"/>
          <w:b/>
          <w:sz w:val="22"/>
          <w:szCs w:val="22"/>
          <w:highlight w:val="lightGray"/>
        </w:rPr>
        <w:t>.</w:t>
      </w:r>
      <w:r w:rsidR="002B4158" w:rsidRPr="00931F19">
        <w:rPr>
          <w:rFonts w:ascii="Arial" w:hAnsi="Arial" w:cs="Arial"/>
          <w:b/>
          <w:sz w:val="22"/>
          <w:szCs w:val="22"/>
          <w:highlight w:val="lightGray"/>
        </w:rPr>
        <w:t>0</w:t>
      </w:r>
      <w:r w:rsidR="00507D1A" w:rsidRPr="00931F19">
        <w:rPr>
          <w:rFonts w:ascii="Arial" w:hAnsi="Arial" w:cs="Arial"/>
          <w:b/>
          <w:sz w:val="22"/>
          <w:szCs w:val="22"/>
          <w:highlight w:val="lightGray"/>
        </w:rPr>
        <w:t>4.201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6</w:t>
      </w:r>
      <w:r w:rsidRPr="00931F19">
        <w:rPr>
          <w:rFonts w:ascii="Arial" w:hAnsi="Arial" w:cs="Arial"/>
          <w:sz w:val="22"/>
          <w:szCs w:val="22"/>
        </w:rPr>
        <w:t>,</w:t>
      </w:r>
    </w:p>
    <w:p w:rsidR="00791162" w:rsidRPr="00931F19" w:rsidRDefault="00791162" w:rsidP="00791162">
      <w:pPr>
        <w:numPr>
          <w:ilvl w:val="0"/>
          <w:numId w:val="8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dohrávky 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18</w:t>
      </w:r>
      <w:r w:rsidR="00507D1A" w:rsidRPr="00931F19">
        <w:rPr>
          <w:rFonts w:ascii="Arial" w:hAnsi="Arial" w:cs="Arial"/>
          <w:b/>
          <w:sz w:val="22"/>
          <w:szCs w:val="22"/>
          <w:highlight w:val="lightGray"/>
        </w:rPr>
        <w:t>.</w:t>
      </w:r>
      <w:r w:rsidR="002B4158" w:rsidRPr="00931F19">
        <w:rPr>
          <w:rFonts w:ascii="Arial" w:hAnsi="Arial" w:cs="Arial"/>
          <w:b/>
          <w:sz w:val="22"/>
          <w:szCs w:val="22"/>
          <w:highlight w:val="lightGray"/>
        </w:rPr>
        <w:t>0</w:t>
      </w:r>
      <w:r w:rsidR="00507D1A" w:rsidRPr="00931F19">
        <w:rPr>
          <w:rFonts w:ascii="Arial" w:hAnsi="Arial" w:cs="Arial"/>
          <w:b/>
          <w:sz w:val="22"/>
          <w:szCs w:val="22"/>
          <w:highlight w:val="lightGray"/>
        </w:rPr>
        <w:t>4.201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6</w:t>
      </w:r>
      <w:r w:rsidR="00507D1A" w:rsidRPr="00931F19">
        <w:rPr>
          <w:rFonts w:ascii="Arial" w:hAnsi="Arial" w:cs="Arial"/>
          <w:b/>
          <w:sz w:val="22"/>
          <w:szCs w:val="22"/>
          <w:highlight w:val="lightGray"/>
        </w:rPr>
        <w:t xml:space="preserve"> – 2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2</w:t>
      </w:r>
      <w:r w:rsidR="00507D1A" w:rsidRPr="00931F19">
        <w:rPr>
          <w:rFonts w:ascii="Arial" w:hAnsi="Arial" w:cs="Arial"/>
          <w:b/>
          <w:sz w:val="22"/>
          <w:szCs w:val="22"/>
          <w:highlight w:val="lightGray"/>
        </w:rPr>
        <w:t>.</w:t>
      </w:r>
      <w:r w:rsidR="002B4158" w:rsidRPr="00931F19">
        <w:rPr>
          <w:rFonts w:ascii="Arial" w:hAnsi="Arial" w:cs="Arial"/>
          <w:b/>
          <w:sz w:val="22"/>
          <w:szCs w:val="22"/>
          <w:highlight w:val="lightGray"/>
        </w:rPr>
        <w:t>0</w:t>
      </w:r>
      <w:r w:rsidR="00507D1A" w:rsidRPr="00931F19">
        <w:rPr>
          <w:rFonts w:ascii="Arial" w:hAnsi="Arial" w:cs="Arial"/>
          <w:b/>
          <w:sz w:val="22"/>
          <w:szCs w:val="22"/>
          <w:highlight w:val="lightGray"/>
        </w:rPr>
        <w:t>4.201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6</w:t>
      </w:r>
      <w:r w:rsidRPr="00931F19">
        <w:rPr>
          <w:rFonts w:ascii="Arial" w:hAnsi="Arial" w:cs="Arial"/>
          <w:sz w:val="22"/>
          <w:szCs w:val="22"/>
        </w:rPr>
        <w:t>.</w:t>
      </w:r>
    </w:p>
    <w:p w:rsidR="005C5475" w:rsidRPr="00931F19" w:rsidRDefault="00657700" w:rsidP="00657700">
      <w:pPr>
        <w:pStyle w:val="Nadpis1"/>
        <w:numPr>
          <w:ilvl w:val="2"/>
          <w:numId w:val="5"/>
        </w:numPr>
        <w:ind w:left="1843"/>
        <w:jc w:val="both"/>
        <w:rPr>
          <w:b w:val="0"/>
          <w:sz w:val="22"/>
          <w:szCs w:val="22"/>
        </w:rPr>
      </w:pPr>
      <w:r w:rsidRPr="00931F19">
        <w:rPr>
          <w:b w:val="0"/>
          <w:sz w:val="22"/>
          <w:szCs w:val="22"/>
        </w:rPr>
        <w:t xml:space="preserve">Skupina </w:t>
      </w:r>
      <w:r w:rsidR="005C5475" w:rsidRPr="00931F19">
        <w:rPr>
          <w:b w:val="0"/>
          <w:sz w:val="22"/>
          <w:szCs w:val="22"/>
        </w:rPr>
        <w:t>C</w:t>
      </w:r>
    </w:p>
    <w:p w:rsidR="005C5475" w:rsidRPr="00931F19" w:rsidRDefault="00791162" w:rsidP="00657700">
      <w:pPr>
        <w:numPr>
          <w:ilvl w:val="0"/>
          <w:numId w:val="7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d</w:t>
      </w:r>
      <w:r w:rsidR="005C5475" w:rsidRPr="00931F19">
        <w:rPr>
          <w:rFonts w:ascii="Arial" w:hAnsi="Arial" w:cs="Arial"/>
          <w:sz w:val="22"/>
          <w:szCs w:val="22"/>
        </w:rPr>
        <w:t xml:space="preserve">o skupiny C postupujú </w:t>
      </w:r>
      <w:r w:rsidR="001E0091">
        <w:rPr>
          <w:rFonts w:ascii="Arial" w:hAnsi="Arial" w:cs="Arial"/>
          <w:sz w:val="22"/>
          <w:szCs w:val="22"/>
        </w:rPr>
        <w:t>tímy</w:t>
      </w:r>
      <w:r w:rsidR="005C5475" w:rsidRPr="00931F19">
        <w:rPr>
          <w:rFonts w:ascii="Arial" w:hAnsi="Arial" w:cs="Arial"/>
          <w:sz w:val="22"/>
          <w:szCs w:val="22"/>
        </w:rPr>
        <w:t xml:space="preserve"> umiestnené na 1. - </w:t>
      </w:r>
      <w:r w:rsidR="00507D1A" w:rsidRPr="00931F19">
        <w:rPr>
          <w:rFonts w:ascii="Arial" w:hAnsi="Arial" w:cs="Arial"/>
          <w:sz w:val="22"/>
          <w:szCs w:val="22"/>
        </w:rPr>
        <w:t>4</w:t>
      </w:r>
      <w:r w:rsidR="005C5475" w:rsidRPr="00931F19">
        <w:rPr>
          <w:rFonts w:ascii="Arial" w:hAnsi="Arial" w:cs="Arial"/>
          <w:sz w:val="22"/>
          <w:szCs w:val="22"/>
        </w:rPr>
        <w:t xml:space="preserve">. mieste v skupinách A a B po </w:t>
      </w:r>
      <w:r w:rsidRPr="00931F19">
        <w:rPr>
          <w:rFonts w:ascii="Arial" w:hAnsi="Arial" w:cs="Arial"/>
          <w:sz w:val="22"/>
          <w:szCs w:val="22"/>
        </w:rPr>
        <w:t>ZČ,</w:t>
      </w:r>
    </w:p>
    <w:p w:rsidR="005C5475" w:rsidRPr="00931F19" w:rsidRDefault="00791162" w:rsidP="00657700">
      <w:pPr>
        <w:numPr>
          <w:ilvl w:val="0"/>
          <w:numId w:val="7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z</w:t>
      </w:r>
      <w:r w:rsidR="005C5475" w:rsidRPr="00931F19">
        <w:rPr>
          <w:rFonts w:ascii="Arial" w:hAnsi="Arial" w:cs="Arial"/>
          <w:sz w:val="22"/>
          <w:szCs w:val="22"/>
        </w:rPr>
        <w:t>ápasy sa hrajú systémom doma – vonku, A1</w:t>
      </w:r>
      <w:r w:rsidR="003500AF" w:rsidRPr="00931F19">
        <w:rPr>
          <w:rFonts w:ascii="Arial" w:hAnsi="Arial" w:cs="Arial"/>
          <w:sz w:val="22"/>
          <w:szCs w:val="22"/>
        </w:rPr>
        <w:t>-</w:t>
      </w:r>
      <w:r w:rsidR="005C5475" w:rsidRPr="00931F19">
        <w:rPr>
          <w:rFonts w:ascii="Arial" w:hAnsi="Arial" w:cs="Arial"/>
          <w:sz w:val="22"/>
          <w:szCs w:val="22"/>
        </w:rPr>
        <w:t>B</w:t>
      </w:r>
      <w:r w:rsidR="00507D1A" w:rsidRPr="00931F19">
        <w:rPr>
          <w:rFonts w:ascii="Arial" w:hAnsi="Arial" w:cs="Arial"/>
          <w:sz w:val="22"/>
          <w:szCs w:val="22"/>
        </w:rPr>
        <w:t>4</w:t>
      </w:r>
      <w:r w:rsidR="00772BC1" w:rsidRPr="00931F19">
        <w:rPr>
          <w:rFonts w:ascii="Arial" w:hAnsi="Arial" w:cs="Arial"/>
          <w:sz w:val="22"/>
          <w:szCs w:val="22"/>
          <w:lang w:val="en-US"/>
        </w:rPr>
        <w:t>;</w:t>
      </w:r>
      <w:r w:rsidR="005C5475" w:rsidRPr="00931F19">
        <w:rPr>
          <w:rFonts w:ascii="Arial" w:hAnsi="Arial" w:cs="Arial"/>
          <w:sz w:val="22"/>
          <w:szCs w:val="22"/>
        </w:rPr>
        <w:t xml:space="preserve"> A2</w:t>
      </w:r>
      <w:r w:rsidR="003500AF" w:rsidRPr="00931F19">
        <w:rPr>
          <w:rFonts w:ascii="Arial" w:hAnsi="Arial" w:cs="Arial"/>
          <w:sz w:val="22"/>
          <w:szCs w:val="22"/>
        </w:rPr>
        <w:t>-</w:t>
      </w:r>
      <w:r w:rsidR="005C5475" w:rsidRPr="00931F19">
        <w:rPr>
          <w:rFonts w:ascii="Arial" w:hAnsi="Arial" w:cs="Arial"/>
          <w:sz w:val="22"/>
          <w:szCs w:val="22"/>
        </w:rPr>
        <w:t>B</w:t>
      </w:r>
      <w:r w:rsidR="00507D1A" w:rsidRPr="00931F19">
        <w:rPr>
          <w:rFonts w:ascii="Arial" w:hAnsi="Arial" w:cs="Arial"/>
          <w:sz w:val="22"/>
          <w:szCs w:val="22"/>
        </w:rPr>
        <w:t>3</w:t>
      </w:r>
      <w:r w:rsidR="00772BC1" w:rsidRPr="00931F19">
        <w:rPr>
          <w:rFonts w:ascii="Arial" w:hAnsi="Arial" w:cs="Arial"/>
          <w:sz w:val="22"/>
          <w:szCs w:val="22"/>
        </w:rPr>
        <w:t>;</w:t>
      </w:r>
      <w:r w:rsidR="005C5475" w:rsidRPr="00931F19">
        <w:rPr>
          <w:rFonts w:ascii="Arial" w:hAnsi="Arial" w:cs="Arial"/>
          <w:sz w:val="22"/>
          <w:szCs w:val="22"/>
        </w:rPr>
        <w:t xml:space="preserve"> A3</w:t>
      </w:r>
      <w:r w:rsidR="003500AF" w:rsidRPr="00931F19">
        <w:rPr>
          <w:rFonts w:ascii="Arial" w:hAnsi="Arial" w:cs="Arial"/>
          <w:sz w:val="22"/>
          <w:szCs w:val="22"/>
        </w:rPr>
        <w:t>-</w:t>
      </w:r>
      <w:r w:rsidR="005C5475" w:rsidRPr="00931F19">
        <w:rPr>
          <w:rFonts w:ascii="Arial" w:hAnsi="Arial" w:cs="Arial"/>
          <w:sz w:val="22"/>
          <w:szCs w:val="22"/>
        </w:rPr>
        <w:t>B</w:t>
      </w:r>
      <w:r w:rsidR="00507D1A" w:rsidRPr="00931F19">
        <w:rPr>
          <w:rFonts w:ascii="Arial" w:hAnsi="Arial" w:cs="Arial"/>
          <w:sz w:val="22"/>
          <w:szCs w:val="22"/>
        </w:rPr>
        <w:t>2</w:t>
      </w:r>
      <w:r w:rsidR="00772BC1" w:rsidRPr="00931F19">
        <w:rPr>
          <w:rFonts w:ascii="Arial" w:hAnsi="Arial" w:cs="Arial"/>
          <w:sz w:val="22"/>
          <w:szCs w:val="22"/>
        </w:rPr>
        <w:t>;</w:t>
      </w:r>
      <w:r w:rsidR="00507D1A" w:rsidRPr="00931F19">
        <w:rPr>
          <w:rFonts w:ascii="Arial" w:hAnsi="Arial" w:cs="Arial"/>
          <w:sz w:val="22"/>
          <w:szCs w:val="22"/>
        </w:rPr>
        <w:t xml:space="preserve"> A4</w:t>
      </w:r>
      <w:r w:rsidR="003500AF" w:rsidRPr="00931F19">
        <w:rPr>
          <w:rFonts w:ascii="Arial" w:hAnsi="Arial" w:cs="Arial"/>
          <w:sz w:val="22"/>
          <w:szCs w:val="22"/>
        </w:rPr>
        <w:t>-</w:t>
      </w:r>
      <w:r w:rsidR="00507D1A" w:rsidRPr="00931F19">
        <w:rPr>
          <w:rFonts w:ascii="Arial" w:hAnsi="Arial" w:cs="Arial"/>
          <w:sz w:val="22"/>
          <w:szCs w:val="22"/>
        </w:rPr>
        <w:t>B1</w:t>
      </w:r>
      <w:r w:rsidR="00772BC1" w:rsidRPr="00931F19">
        <w:rPr>
          <w:rFonts w:ascii="Arial" w:hAnsi="Arial" w:cs="Arial"/>
          <w:sz w:val="22"/>
          <w:szCs w:val="22"/>
        </w:rPr>
        <w:t>;</w:t>
      </w:r>
      <w:r w:rsidR="007D6FB8" w:rsidRPr="00931F19">
        <w:rPr>
          <w:rFonts w:ascii="Arial" w:hAnsi="Arial" w:cs="Arial"/>
          <w:sz w:val="22"/>
          <w:szCs w:val="22"/>
        </w:rPr>
        <w:t xml:space="preserve"> atď.</w:t>
      </w:r>
    </w:p>
    <w:p w:rsidR="005C5475" w:rsidRPr="00931F19" w:rsidRDefault="00791162" w:rsidP="00657700">
      <w:pPr>
        <w:numPr>
          <w:ilvl w:val="0"/>
          <w:numId w:val="7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lastRenderedPageBreak/>
        <w:t>v</w:t>
      </w:r>
      <w:r w:rsidR="005C5475" w:rsidRPr="00931F19">
        <w:rPr>
          <w:rFonts w:ascii="Arial" w:hAnsi="Arial" w:cs="Arial"/>
          <w:sz w:val="22"/>
          <w:szCs w:val="22"/>
        </w:rPr>
        <w:t>íťaz NČ bude mať možnosť usporiadať F4 (finančne zabezpečí HK MBL</w:t>
      </w:r>
      <w:r w:rsidR="001E0091">
        <w:rPr>
          <w:rFonts w:ascii="Arial" w:hAnsi="Arial" w:cs="Arial"/>
          <w:sz w:val="22"/>
          <w:szCs w:val="22"/>
        </w:rPr>
        <w:t>igy</w:t>
      </w:r>
      <w:r w:rsidR="005C5475" w:rsidRPr="00931F19">
        <w:rPr>
          <w:rFonts w:ascii="Arial" w:hAnsi="Arial" w:cs="Arial"/>
          <w:sz w:val="22"/>
          <w:szCs w:val="22"/>
        </w:rPr>
        <w:t xml:space="preserve">). Ak toto právo nevyužije tak sa táto možnosť presúva na </w:t>
      </w:r>
      <w:r w:rsidR="001E0091">
        <w:rPr>
          <w:rFonts w:ascii="Arial" w:hAnsi="Arial" w:cs="Arial"/>
          <w:sz w:val="22"/>
          <w:szCs w:val="22"/>
        </w:rPr>
        <w:t>tím</w:t>
      </w:r>
      <w:r w:rsidR="005C5475" w:rsidRPr="00931F19">
        <w:rPr>
          <w:rFonts w:ascii="Arial" w:hAnsi="Arial" w:cs="Arial"/>
          <w:sz w:val="22"/>
          <w:szCs w:val="22"/>
        </w:rPr>
        <w:t xml:space="preserve"> na 2. mieste atď. V prípade, že by o takúto možnosť neprejavilo záujem ani jed</w:t>
      </w:r>
      <w:r w:rsidR="001E0091">
        <w:rPr>
          <w:rFonts w:ascii="Arial" w:hAnsi="Arial" w:cs="Arial"/>
          <w:sz w:val="22"/>
          <w:szCs w:val="22"/>
        </w:rPr>
        <w:t>en tím</w:t>
      </w:r>
      <w:r w:rsidR="005C5475" w:rsidRPr="00931F19">
        <w:rPr>
          <w:rFonts w:ascii="Arial" w:hAnsi="Arial" w:cs="Arial"/>
          <w:sz w:val="22"/>
          <w:szCs w:val="22"/>
        </w:rPr>
        <w:t xml:space="preserve"> (1 – 4. miesto po NČ), tak F4 usporiada HK MBLigy.</w:t>
      </w:r>
    </w:p>
    <w:p w:rsidR="00791162" w:rsidRPr="00931F19" w:rsidRDefault="00791162" w:rsidP="00791162">
      <w:pPr>
        <w:pStyle w:val="Nadpis1"/>
        <w:numPr>
          <w:ilvl w:val="2"/>
          <w:numId w:val="5"/>
        </w:numPr>
        <w:ind w:left="1843"/>
        <w:jc w:val="both"/>
        <w:rPr>
          <w:b w:val="0"/>
          <w:sz w:val="22"/>
          <w:szCs w:val="22"/>
        </w:rPr>
      </w:pPr>
      <w:r w:rsidRPr="00931F19">
        <w:rPr>
          <w:b w:val="0"/>
          <w:sz w:val="22"/>
          <w:szCs w:val="22"/>
        </w:rPr>
        <w:t>Skupina D</w:t>
      </w:r>
    </w:p>
    <w:p w:rsidR="00791162" w:rsidRPr="00931F19" w:rsidRDefault="00791162" w:rsidP="00791162">
      <w:pPr>
        <w:numPr>
          <w:ilvl w:val="0"/>
          <w:numId w:val="9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d</w:t>
      </w:r>
      <w:r w:rsidR="005C5475" w:rsidRPr="00931F19">
        <w:rPr>
          <w:rFonts w:ascii="Arial" w:hAnsi="Arial" w:cs="Arial"/>
          <w:sz w:val="22"/>
          <w:szCs w:val="22"/>
        </w:rPr>
        <w:t xml:space="preserve">o skupiny D postupujú </w:t>
      </w:r>
      <w:r w:rsidR="001E0091">
        <w:rPr>
          <w:rFonts w:ascii="Arial" w:hAnsi="Arial" w:cs="Arial"/>
          <w:sz w:val="22"/>
          <w:szCs w:val="22"/>
        </w:rPr>
        <w:t>tímy</w:t>
      </w:r>
      <w:r w:rsidR="005C5475" w:rsidRPr="00931F19">
        <w:rPr>
          <w:rFonts w:ascii="Arial" w:hAnsi="Arial" w:cs="Arial"/>
          <w:sz w:val="22"/>
          <w:szCs w:val="22"/>
        </w:rPr>
        <w:t xml:space="preserve"> umiestnené na </w:t>
      </w:r>
      <w:r w:rsidR="00507D1A" w:rsidRPr="00931F19">
        <w:rPr>
          <w:rFonts w:ascii="Arial" w:hAnsi="Arial" w:cs="Arial"/>
          <w:sz w:val="22"/>
          <w:szCs w:val="22"/>
        </w:rPr>
        <w:t>5</w:t>
      </w:r>
      <w:r w:rsidR="005C5475" w:rsidRPr="00931F19">
        <w:rPr>
          <w:rFonts w:ascii="Arial" w:hAnsi="Arial" w:cs="Arial"/>
          <w:sz w:val="22"/>
          <w:szCs w:val="22"/>
        </w:rPr>
        <w:t>. -</w:t>
      </w:r>
      <w:r w:rsidRPr="00931F19">
        <w:rPr>
          <w:rFonts w:ascii="Arial" w:hAnsi="Arial" w:cs="Arial"/>
          <w:sz w:val="22"/>
          <w:szCs w:val="22"/>
        </w:rPr>
        <w:t xml:space="preserve"> </w:t>
      </w:r>
      <w:r w:rsidR="007D6FB8" w:rsidRPr="00931F19">
        <w:rPr>
          <w:rFonts w:ascii="Arial" w:hAnsi="Arial" w:cs="Arial"/>
          <w:sz w:val="22"/>
          <w:szCs w:val="22"/>
        </w:rPr>
        <w:t>8</w:t>
      </w:r>
      <w:r w:rsidRPr="00931F19">
        <w:rPr>
          <w:rFonts w:ascii="Arial" w:hAnsi="Arial" w:cs="Arial"/>
          <w:sz w:val="22"/>
          <w:szCs w:val="22"/>
        </w:rPr>
        <w:t>. mieste v skupinách A a B po ZČ,</w:t>
      </w:r>
    </w:p>
    <w:p w:rsidR="00791162" w:rsidRPr="00931F19" w:rsidRDefault="00507D1A" w:rsidP="00791162">
      <w:pPr>
        <w:numPr>
          <w:ilvl w:val="0"/>
          <w:numId w:val="9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zápasy sa hrajú systémom doma – vonku, A5</w:t>
      </w:r>
      <w:r w:rsidR="003500AF" w:rsidRPr="00931F19">
        <w:rPr>
          <w:rFonts w:ascii="Arial" w:hAnsi="Arial" w:cs="Arial"/>
          <w:sz w:val="22"/>
          <w:szCs w:val="22"/>
        </w:rPr>
        <w:t>-</w:t>
      </w:r>
      <w:r w:rsidRPr="00931F19">
        <w:rPr>
          <w:rFonts w:ascii="Arial" w:hAnsi="Arial" w:cs="Arial"/>
          <w:sz w:val="22"/>
          <w:szCs w:val="22"/>
        </w:rPr>
        <w:t>B8</w:t>
      </w:r>
      <w:r w:rsidR="00772BC1" w:rsidRPr="00931F19">
        <w:rPr>
          <w:rFonts w:ascii="Arial" w:hAnsi="Arial" w:cs="Arial"/>
          <w:sz w:val="22"/>
          <w:szCs w:val="22"/>
        </w:rPr>
        <w:t>;</w:t>
      </w:r>
      <w:r w:rsidRPr="00931F19">
        <w:rPr>
          <w:rFonts w:ascii="Arial" w:hAnsi="Arial" w:cs="Arial"/>
          <w:sz w:val="22"/>
          <w:szCs w:val="22"/>
        </w:rPr>
        <w:t xml:space="preserve"> A6</w:t>
      </w:r>
      <w:r w:rsidR="003500AF" w:rsidRPr="00931F19">
        <w:rPr>
          <w:rFonts w:ascii="Arial" w:hAnsi="Arial" w:cs="Arial"/>
          <w:sz w:val="22"/>
          <w:szCs w:val="22"/>
        </w:rPr>
        <w:t>-</w:t>
      </w:r>
      <w:r w:rsidRPr="00931F19">
        <w:rPr>
          <w:rFonts w:ascii="Arial" w:hAnsi="Arial" w:cs="Arial"/>
          <w:sz w:val="22"/>
          <w:szCs w:val="22"/>
        </w:rPr>
        <w:t>B7</w:t>
      </w:r>
      <w:r w:rsidR="00772BC1" w:rsidRPr="00931F19">
        <w:rPr>
          <w:rFonts w:ascii="Arial" w:hAnsi="Arial" w:cs="Arial"/>
          <w:sz w:val="22"/>
          <w:szCs w:val="22"/>
        </w:rPr>
        <w:t>;</w:t>
      </w:r>
      <w:r w:rsidRPr="00931F19">
        <w:rPr>
          <w:rFonts w:ascii="Arial" w:hAnsi="Arial" w:cs="Arial"/>
          <w:sz w:val="22"/>
          <w:szCs w:val="22"/>
        </w:rPr>
        <w:t xml:space="preserve"> A7</w:t>
      </w:r>
      <w:r w:rsidR="003500AF" w:rsidRPr="00931F19">
        <w:rPr>
          <w:rFonts w:ascii="Arial" w:hAnsi="Arial" w:cs="Arial"/>
          <w:sz w:val="22"/>
          <w:szCs w:val="22"/>
        </w:rPr>
        <w:t>-</w:t>
      </w:r>
      <w:r w:rsidRPr="00931F19">
        <w:rPr>
          <w:rFonts w:ascii="Arial" w:hAnsi="Arial" w:cs="Arial"/>
          <w:sz w:val="22"/>
          <w:szCs w:val="22"/>
        </w:rPr>
        <w:t>B6</w:t>
      </w:r>
      <w:r w:rsidR="00772BC1" w:rsidRPr="00931F19">
        <w:rPr>
          <w:rFonts w:ascii="Arial" w:hAnsi="Arial" w:cs="Arial"/>
          <w:sz w:val="22"/>
          <w:szCs w:val="22"/>
        </w:rPr>
        <w:t>;</w:t>
      </w:r>
      <w:r w:rsidR="007D6FB8" w:rsidRPr="00931F19">
        <w:rPr>
          <w:rFonts w:ascii="Arial" w:hAnsi="Arial" w:cs="Arial"/>
          <w:sz w:val="22"/>
          <w:szCs w:val="22"/>
        </w:rPr>
        <w:t xml:space="preserve"> A6-B5</w:t>
      </w:r>
      <w:r w:rsidR="00772BC1" w:rsidRPr="00931F19">
        <w:rPr>
          <w:rFonts w:ascii="Arial" w:hAnsi="Arial" w:cs="Arial"/>
          <w:sz w:val="22"/>
          <w:szCs w:val="22"/>
        </w:rPr>
        <w:t>;</w:t>
      </w:r>
      <w:r w:rsidR="007D6FB8" w:rsidRPr="00931F19">
        <w:rPr>
          <w:rFonts w:ascii="Arial" w:hAnsi="Arial" w:cs="Arial"/>
          <w:sz w:val="22"/>
          <w:szCs w:val="22"/>
        </w:rPr>
        <w:t xml:space="preserve"> atď.</w:t>
      </w:r>
    </w:p>
    <w:p w:rsidR="005C5475" w:rsidRPr="00931F19" w:rsidRDefault="005C5475" w:rsidP="00657700">
      <w:pPr>
        <w:pStyle w:val="Nadpis1"/>
        <w:numPr>
          <w:ilvl w:val="1"/>
          <w:numId w:val="5"/>
        </w:numPr>
        <w:jc w:val="both"/>
        <w:rPr>
          <w:i/>
          <w:sz w:val="22"/>
          <w:szCs w:val="22"/>
        </w:rPr>
      </w:pPr>
      <w:r w:rsidRPr="00931F19">
        <w:rPr>
          <w:i/>
          <w:sz w:val="22"/>
          <w:szCs w:val="22"/>
        </w:rPr>
        <w:t>Predkolo play-off</w:t>
      </w:r>
    </w:p>
    <w:p w:rsidR="005C5475" w:rsidRPr="00931F19" w:rsidRDefault="005C5475" w:rsidP="00271CA6">
      <w:pPr>
        <w:numPr>
          <w:ilvl w:val="0"/>
          <w:numId w:val="11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predkol</w:t>
      </w:r>
      <w:r w:rsidR="003500AF" w:rsidRPr="00931F19">
        <w:rPr>
          <w:rFonts w:ascii="Arial" w:hAnsi="Arial" w:cs="Arial"/>
          <w:sz w:val="22"/>
          <w:szCs w:val="22"/>
        </w:rPr>
        <w:t>o</w:t>
      </w:r>
      <w:r w:rsidRPr="00931F19">
        <w:rPr>
          <w:rFonts w:ascii="Arial" w:hAnsi="Arial" w:cs="Arial"/>
          <w:sz w:val="22"/>
          <w:szCs w:val="22"/>
        </w:rPr>
        <w:t xml:space="preserve"> play-off </w:t>
      </w:r>
      <w:r w:rsidR="003500AF" w:rsidRPr="00931F19">
        <w:rPr>
          <w:rFonts w:ascii="Arial" w:hAnsi="Arial" w:cs="Arial"/>
          <w:sz w:val="22"/>
          <w:szCs w:val="22"/>
        </w:rPr>
        <w:t xml:space="preserve"> odohrajú štyri</w:t>
      </w:r>
      <w:r w:rsidRPr="00931F19">
        <w:rPr>
          <w:rFonts w:ascii="Arial" w:hAnsi="Arial" w:cs="Arial"/>
          <w:sz w:val="22"/>
          <w:szCs w:val="22"/>
        </w:rPr>
        <w:t xml:space="preserve"> </w:t>
      </w:r>
      <w:r w:rsidR="003500AF" w:rsidRPr="00931F19">
        <w:rPr>
          <w:rFonts w:ascii="Arial" w:hAnsi="Arial" w:cs="Arial"/>
          <w:sz w:val="22"/>
          <w:szCs w:val="22"/>
        </w:rPr>
        <w:t>družstvá zo skupiny C a D</w:t>
      </w:r>
      <w:r w:rsidR="00271CA6" w:rsidRPr="00931F19">
        <w:rPr>
          <w:rFonts w:ascii="Arial" w:hAnsi="Arial" w:cs="Arial"/>
          <w:sz w:val="22"/>
          <w:szCs w:val="22"/>
        </w:rPr>
        <w:t>,</w:t>
      </w:r>
    </w:p>
    <w:p w:rsidR="005C5475" w:rsidRPr="00931F19" w:rsidRDefault="00271CA6" w:rsidP="00271CA6">
      <w:pPr>
        <w:numPr>
          <w:ilvl w:val="0"/>
          <w:numId w:val="11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z</w:t>
      </w:r>
      <w:r w:rsidR="005C5475" w:rsidRPr="00931F19">
        <w:rPr>
          <w:rFonts w:ascii="Arial" w:hAnsi="Arial" w:cs="Arial"/>
          <w:sz w:val="22"/>
          <w:szCs w:val="22"/>
        </w:rPr>
        <w:t xml:space="preserve">ápasy sa hrajú na </w:t>
      </w:r>
      <w:r w:rsidR="003500AF" w:rsidRPr="00931F19">
        <w:rPr>
          <w:rFonts w:ascii="Arial" w:hAnsi="Arial" w:cs="Arial"/>
          <w:sz w:val="22"/>
          <w:szCs w:val="22"/>
        </w:rPr>
        <w:t>1</w:t>
      </w:r>
      <w:r w:rsidR="005C5475" w:rsidRPr="00931F19">
        <w:rPr>
          <w:rFonts w:ascii="Arial" w:hAnsi="Arial" w:cs="Arial"/>
          <w:sz w:val="22"/>
          <w:szCs w:val="22"/>
        </w:rPr>
        <w:t xml:space="preserve"> víťazn</w:t>
      </w:r>
      <w:r w:rsidR="003500AF" w:rsidRPr="00931F19">
        <w:rPr>
          <w:rFonts w:ascii="Arial" w:hAnsi="Arial" w:cs="Arial"/>
          <w:sz w:val="22"/>
          <w:szCs w:val="22"/>
        </w:rPr>
        <w:t>ý</w:t>
      </w:r>
      <w:r w:rsidR="005C5475" w:rsidRPr="00931F19">
        <w:rPr>
          <w:rFonts w:ascii="Arial" w:hAnsi="Arial" w:cs="Arial"/>
          <w:sz w:val="22"/>
          <w:szCs w:val="22"/>
        </w:rPr>
        <w:t xml:space="preserve"> zápas, </w:t>
      </w:r>
      <w:r w:rsidR="003500AF" w:rsidRPr="00931F19">
        <w:rPr>
          <w:rFonts w:ascii="Arial" w:hAnsi="Arial" w:cs="Arial"/>
          <w:sz w:val="22"/>
          <w:szCs w:val="22"/>
        </w:rPr>
        <w:t>C5</w:t>
      </w:r>
      <w:r w:rsidR="005C5475" w:rsidRPr="00931F19">
        <w:rPr>
          <w:rFonts w:ascii="Arial" w:hAnsi="Arial" w:cs="Arial"/>
          <w:sz w:val="22"/>
          <w:szCs w:val="22"/>
        </w:rPr>
        <w:t>–</w:t>
      </w:r>
      <w:r w:rsidR="003500AF" w:rsidRPr="00931F19">
        <w:rPr>
          <w:rFonts w:ascii="Arial" w:hAnsi="Arial" w:cs="Arial"/>
          <w:sz w:val="22"/>
          <w:szCs w:val="22"/>
        </w:rPr>
        <w:t>D1</w:t>
      </w:r>
      <w:r w:rsidR="005C5475" w:rsidRPr="00931F19">
        <w:rPr>
          <w:rFonts w:ascii="Arial" w:hAnsi="Arial" w:cs="Arial"/>
          <w:sz w:val="22"/>
          <w:szCs w:val="22"/>
        </w:rPr>
        <w:t>2</w:t>
      </w:r>
      <w:r w:rsidR="00772BC1" w:rsidRPr="00931F19">
        <w:rPr>
          <w:rFonts w:ascii="Arial" w:hAnsi="Arial" w:cs="Arial"/>
          <w:sz w:val="22"/>
          <w:szCs w:val="22"/>
          <w:lang w:val="en-US"/>
        </w:rPr>
        <w:t>;</w:t>
      </w:r>
      <w:r w:rsidR="005C5475" w:rsidRPr="00931F19">
        <w:rPr>
          <w:rFonts w:ascii="Arial" w:hAnsi="Arial" w:cs="Arial"/>
          <w:sz w:val="22"/>
          <w:szCs w:val="22"/>
        </w:rPr>
        <w:t xml:space="preserve"> </w:t>
      </w:r>
      <w:r w:rsidR="003500AF" w:rsidRPr="00931F19">
        <w:rPr>
          <w:rFonts w:ascii="Arial" w:hAnsi="Arial" w:cs="Arial"/>
          <w:sz w:val="22"/>
          <w:szCs w:val="22"/>
        </w:rPr>
        <w:t>C6</w:t>
      </w:r>
      <w:r w:rsidR="005C5475" w:rsidRPr="00931F19">
        <w:rPr>
          <w:rFonts w:ascii="Arial" w:hAnsi="Arial" w:cs="Arial"/>
          <w:sz w:val="22"/>
          <w:szCs w:val="22"/>
        </w:rPr>
        <w:t>–</w:t>
      </w:r>
      <w:r w:rsidR="003500AF" w:rsidRPr="00931F19">
        <w:rPr>
          <w:rFonts w:ascii="Arial" w:hAnsi="Arial" w:cs="Arial"/>
          <w:sz w:val="22"/>
          <w:szCs w:val="22"/>
        </w:rPr>
        <w:t>D11</w:t>
      </w:r>
      <w:r w:rsidR="00772BC1" w:rsidRPr="00931F19">
        <w:rPr>
          <w:rFonts w:ascii="Arial" w:hAnsi="Arial" w:cs="Arial"/>
          <w:sz w:val="22"/>
          <w:szCs w:val="22"/>
        </w:rPr>
        <w:t>;</w:t>
      </w:r>
      <w:r w:rsidR="003500AF" w:rsidRPr="00931F19">
        <w:rPr>
          <w:rFonts w:ascii="Arial" w:hAnsi="Arial" w:cs="Arial"/>
          <w:sz w:val="22"/>
          <w:szCs w:val="22"/>
        </w:rPr>
        <w:t xml:space="preserve"> C7-D10</w:t>
      </w:r>
      <w:r w:rsidR="00772BC1" w:rsidRPr="00931F19">
        <w:rPr>
          <w:rFonts w:ascii="Arial" w:hAnsi="Arial" w:cs="Arial"/>
          <w:sz w:val="22"/>
          <w:szCs w:val="22"/>
        </w:rPr>
        <w:t>;</w:t>
      </w:r>
      <w:r w:rsidR="003500AF" w:rsidRPr="00931F19">
        <w:rPr>
          <w:rFonts w:ascii="Arial" w:hAnsi="Arial" w:cs="Arial"/>
          <w:sz w:val="22"/>
          <w:szCs w:val="22"/>
        </w:rPr>
        <w:t xml:space="preserve"> C8-D9</w:t>
      </w:r>
      <w:r w:rsidR="00772BC1" w:rsidRPr="00931F19">
        <w:rPr>
          <w:rFonts w:ascii="Arial" w:hAnsi="Arial" w:cs="Arial"/>
          <w:sz w:val="22"/>
          <w:szCs w:val="22"/>
        </w:rPr>
        <w:t>;</w:t>
      </w:r>
    </w:p>
    <w:p w:rsidR="005C5475" w:rsidRPr="00931F19" w:rsidRDefault="005C5475" w:rsidP="00271CA6">
      <w:pPr>
        <w:numPr>
          <w:ilvl w:val="0"/>
          <w:numId w:val="11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zápas sa odohrá u lepšie postaveného družstva</w:t>
      </w:r>
      <w:r w:rsidR="00271CA6" w:rsidRPr="00931F19">
        <w:rPr>
          <w:rFonts w:ascii="Arial" w:hAnsi="Arial" w:cs="Arial"/>
          <w:sz w:val="22"/>
          <w:szCs w:val="22"/>
        </w:rPr>
        <w:t>,</w:t>
      </w:r>
    </w:p>
    <w:p w:rsidR="005C5475" w:rsidRPr="00931F19" w:rsidRDefault="00271CA6" w:rsidP="00271CA6">
      <w:pPr>
        <w:numPr>
          <w:ilvl w:val="0"/>
          <w:numId w:val="11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v</w:t>
      </w:r>
      <w:r w:rsidR="005C5475" w:rsidRPr="00931F19">
        <w:rPr>
          <w:rFonts w:ascii="Arial" w:hAnsi="Arial" w:cs="Arial"/>
          <w:sz w:val="22"/>
          <w:szCs w:val="22"/>
        </w:rPr>
        <w:t xml:space="preserve">íťazi predkola play-off </w:t>
      </w:r>
      <w:r w:rsidRPr="00931F19">
        <w:rPr>
          <w:rFonts w:ascii="Arial" w:hAnsi="Arial" w:cs="Arial"/>
          <w:sz w:val="22"/>
          <w:szCs w:val="22"/>
        </w:rPr>
        <w:t xml:space="preserve">doplnia </w:t>
      </w:r>
      <w:r w:rsidR="005E179D" w:rsidRPr="00931F19">
        <w:rPr>
          <w:rFonts w:ascii="Arial" w:hAnsi="Arial" w:cs="Arial"/>
          <w:sz w:val="22"/>
          <w:szCs w:val="22"/>
        </w:rPr>
        <w:t xml:space="preserve">prvé </w:t>
      </w:r>
      <w:r w:rsidR="003500AF" w:rsidRPr="00931F19">
        <w:rPr>
          <w:rFonts w:ascii="Arial" w:hAnsi="Arial" w:cs="Arial"/>
          <w:sz w:val="22"/>
          <w:szCs w:val="22"/>
        </w:rPr>
        <w:t>4 tímy</w:t>
      </w:r>
      <w:r w:rsidRPr="00931F19">
        <w:rPr>
          <w:rFonts w:ascii="Arial" w:hAnsi="Arial" w:cs="Arial"/>
          <w:sz w:val="22"/>
          <w:szCs w:val="22"/>
        </w:rPr>
        <w:t xml:space="preserve"> </w:t>
      </w:r>
      <w:r w:rsidR="005E179D" w:rsidRPr="00931F19">
        <w:rPr>
          <w:rFonts w:ascii="Arial" w:hAnsi="Arial" w:cs="Arial"/>
          <w:sz w:val="22"/>
          <w:szCs w:val="22"/>
        </w:rPr>
        <w:t xml:space="preserve">NČ </w:t>
      </w:r>
      <w:r w:rsidRPr="00931F19">
        <w:rPr>
          <w:rFonts w:ascii="Arial" w:hAnsi="Arial" w:cs="Arial"/>
          <w:sz w:val="22"/>
          <w:szCs w:val="22"/>
        </w:rPr>
        <w:t xml:space="preserve">skupiny C do play-off na </w:t>
      </w:r>
      <w:r w:rsidR="005E179D" w:rsidRPr="00931F19">
        <w:rPr>
          <w:rFonts w:ascii="Arial" w:hAnsi="Arial" w:cs="Arial"/>
          <w:sz w:val="22"/>
          <w:szCs w:val="22"/>
        </w:rPr>
        <w:t>5</w:t>
      </w:r>
      <w:r w:rsidR="005C5475" w:rsidRPr="00931F19">
        <w:rPr>
          <w:rFonts w:ascii="Arial" w:hAnsi="Arial" w:cs="Arial"/>
          <w:sz w:val="22"/>
          <w:szCs w:val="22"/>
        </w:rPr>
        <w:t>. a</w:t>
      </w:r>
      <w:r w:rsidR="003500AF" w:rsidRPr="00931F19">
        <w:rPr>
          <w:rFonts w:ascii="Arial" w:hAnsi="Arial" w:cs="Arial"/>
          <w:sz w:val="22"/>
          <w:szCs w:val="22"/>
        </w:rPr>
        <w:t>ž</w:t>
      </w:r>
      <w:r w:rsidR="005C5475" w:rsidRPr="00931F19">
        <w:rPr>
          <w:rFonts w:ascii="Arial" w:hAnsi="Arial" w:cs="Arial"/>
          <w:sz w:val="22"/>
          <w:szCs w:val="22"/>
        </w:rPr>
        <w:t xml:space="preserve"> 8. </w:t>
      </w:r>
      <w:r w:rsidRPr="00931F19">
        <w:rPr>
          <w:rFonts w:ascii="Arial" w:hAnsi="Arial" w:cs="Arial"/>
          <w:sz w:val="22"/>
          <w:szCs w:val="22"/>
        </w:rPr>
        <w:t xml:space="preserve">miesto, pričom sa zohľadní </w:t>
      </w:r>
      <w:r w:rsidR="005C5475" w:rsidRPr="00931F19">
        <w:rPr>
          <w:rFonts w:ascii="Arial" w:hAnsi="Arial" w:cs="Arial"/>
          <w:sz w:val="22"/>
          <w:szCs w:val="22"/>
        </w:rPr>
        <w:t xml:space="preserve">umiestnenie po </w:t>
      </w:r>
      <w:r w:rsidRPr="00931F19">
        <w:rPr>
          <w:rFonts w:ascii="Arial" w:hAnsi="Arial" w:cs="Arial"/>
          <w:sz w:val="22"/>
          <w:szCs w:val="22"/>
        </w:rPr>
        <w:t>NČ,</w:t>
      </w:r>
    </w:p>
    <w:p w:rsidR="005C5475" w:rsidRPr="00931F19" w:rsidRDefault="00271CA6" w:rsidP="00271CA6">
      <w:pPr>
        <w:numPr>
          <w:ilvl w:val="0"/>
          <w:numId w:val="11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z</w:t>
      </w:r>
      <w:r w:rsidR="005C5475" w:rsidRPr="00931F19">
        <w:rPr>
          <w:rFonts w:ascii="Arial" w:hAnsi="Arial" w:cs="Arial"/>
          <w:sz w:val="22"/>
          <w:szCs w:val="22"/>
        </w:rPr>
        <w:t>ačiatok predkola play-off</w:t>
      </w:r>
      <w:r w:rsidRPr="00931F19">
        <w:rPr>
          <w:rFonts w:ascii="Arial" w:hAnsi="Arial" w:cs="Arial"/>
          <w:sz w:val="22"/>
          <w:szCs w:val="22"/>
        </w:rPr>
        <w:t xml:space="preserve"> </w:t>
      </w:r>
      <w:r w:rsidR="003500AF" w:rsidRPr="00931F19">
        <w:rPr>
          <w:rFonts w:ascii="Arial" w:hAnsi="Arial" w:cs="Arial"/>
          <w:b/>
          <w:sz w:val="22"/>
          <w:szCs w:val="22"/>
          <w:highlight w:val="lightGray"/>
        </w:rPr>
        <w:t>2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5</w:t>
      </w:r>
      <w:r w:rsidR="003500AF" w:rsidRPr="00931F19">
        <w:rPr>
          <w:rFonts w:ascii="Arial" w:hAnsi="Arial" w:cs="Arial"/>
          <w:b/>
          <w:sz w:val="22"/>
          <w:szCs w:val="22"/>
          <w:highlight w:val="lightGray"/>
        </w:rPr>
        <w:t>.</w:t>
      </w:r>
      <w:r w:rsidR="002B4158" w:rsidRPr="00931F19">
        <w:rPr>
          <w:rFonts w:ascii="Arial" w:hAnsi="Arial" w:cs="Arial"/>
          <w:b/>
          <w:sz w:val="22"/>
          <w:szCs w:val="22"/>
          <w:highlight w:val="lightGray"/>
        </w:rPr>
        <w:t>0</w:t>
      </w:r>
      <w:r w:rsidR="003500AF" w:rsidRPr="00931F19">
        <w:rPr>
          <w:rFonts w:ascii="Arial" w:hAnsi="Arial" w:cs="Arial"/>
          <w:b/>
          <w:sz w:val="22"/>
          <w:szCs w:val="22"/>
          <w:highlight w:val="lightGray"/>
        </w:rPr>
        <w:t>4.201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6</w:t>
      </w:r>
      <w:r w:rsidRPr="00931F19">
        <w:rPr>
          <w:rFonts w:ascii="Arial" w:hAnsi="Arial" w:cs="Arial"/>
          <w:sz w:val="22"/>
          <w:szCs w:val="22"/>
        </w:rPr>
        <w:t>,</w:t>
      </w:r>
    </w:p>
    <w:p w:rsidR="005C5475" w:rsidRPr="00931F19" w:rsidRDefault="00271CA6" w:rsidP="00271CA6">
      <w:pPr>
        <w:numPr>
          <w:ilvl w:val="0"/>
          <w:numId w:val="11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k</w:t>
      </w:r>
      <w:r w:rsidR="005C5475" w:rsidRPr="00931F19">
        <w:rPr>
          <w:rFonts w:ascii="Arial" w:hAnsi="Arial" w:cs="Arial"/>
          <w:sz w:val="22"/>
          <w:szCs w:val="22"/>
        </w:rPr>
        <w:t>oniec predkola play-off</w:t>
      </w:r>
      <w:r w:rsidRPr="00931F19">
        <w:rPr>
          <w:rFonts w:ascii="Arial" w:hAnsi="Arial" w:cs="Arial"/>
          <w:sz w:val="22"/>
          <w:szCs w:val="22"/>
        </w:rPr>
        <w:t xml:space="preserve"> 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29</w:t>
      </w:r>
      <w:r w:rsidR="003500AF" w:rsidRPr="00931F19">
        <w:rPr>
          <w:rFonts w:ascii="Arial" w:hAnsi="Arial" w:cs="Arial"/>
          <w:b/>
          <w:sz w:val="22"/>
          <w:szCs w:val="22"/>
          <w:highlight w:val="lightGray"/>
        </w:rPr>
        <w:t>.</w:t>
      </w:r>
      <w:r w:rsidR="002B4158" w:rsidRPr="00931F19">
        <w:rPr>
          <w:rFonts w:ascii="Arial" w:hAnsi="Arial" w:cs="Arial"/>
          <w:b/>
          <w:sz w:val="22"/>
          <w:szCs w:val="22"/>
          <w:highlight w:val="lightGray"/>
        </w:rPr>
        <w:t>0</w:t>
      </w:r>
      <w:r w:rsidR="003500AF" w:rsidRPr="00931F19">
        <w:rPr>
          <w:rFonts w:ascii="Arial" w:hAnsi="Arial" w:cs="Arial"/>
          <w:b/>
          <w:sz w:val="22"/>
          <w:szCs w:val="22"/>
          <w:highlight w:val="lightGray"/>
        </w:rPr>
        <w:t>4.201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6</w:t>
      </w:r>
      <w:r w:rsidRPr="00931F19">
        <w:rPr>
          <w:rFonts w:ascii="Arial" w:hAnsi="Arial" w:cs="Arial"/>
          <w:sz w:val="22"/>
          <w:szCs w:val="22"/>
        </w:rPr>
        <w:t>.</w:t>
      </w:r>
    </w:p>
    <w:p w:rsidR="005C5475" w:rsidRPr="00931F19" w:rsidRDefault="005C5475" w:rsidP="00657700">
      <w:pPr>
        <w:pStyle w:val="Nadpis1"/>
        <w:numPr>
          <w:ilvl w:val="1"/>
          <w:numId w:val="5"/>
        </w:numPr>
        <w:jc w:val="both"/>
        <w:rPr>
          <w:i/>
          <w:sz w:val="22"/>
          <w:szCs w:val="22"/>
        </w:rPr>
      </w:pPr>
      <w:r w:rsidRPr="00931F19">
        <w:rPr>
          <w:i/>
          <w:sz w:val="22"/>
          <w:szCs w:val="22"/>
        </w:rPr>
        <w:t>Play-off</w:t>
      </w:r>
    </w:p>
    <w:p w:rsidR="005C5475" w:rsidRPr="00931F19" w:rsidRDefault="00271CA6" w:rsidP="00271CA6">
      <w:pPr>
        <w:numPr>
          <w:ilvl w:val="0"/>
          <w:numId w:val="12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d</w:t>
      </w:r>
      <w:r w:rsidR="005C5475" w:rsidRPr="00931F19">
        <w:rPr>
          <w:rFonts w:ascii="Arial" w:hAnsi="Arial" w:cs="Arial"/>
          <w:sz w:val="22"/>
          <w:szCs w:val="22"/>
        </w:rPr>
        <w:t xml:space="preserve">o play-off postupuje 8 </w:t>
      </w:r>
      <w:r w:rsidR="001E0091">
        <w:rPr>
          <w:rFonts w:ascii="Arial" w:hAnsi="Arial" w:cs="Arial"/>
          <w:sz w:val="22"/>
          <w:szCs w:val="22"/>
        </w:rPr>
        <w:t>tímov</w:t>
      </w:r>
      <w:r w:rsidR="005C5475" w:rsidRPr="00931F19">
        <w:rPr>
          <w:rFonts w:ascii="Arial" w:hAnsi="Arial" w:cs="Arial"/>
          <w:sz w:val="22"/>
          <w:szCs w:val="22"/>
        </w:rPr>
        <w:t xml:space="preserve"> (</w:t>
      </w:r>
      <w:r w:rsidR="002B4158" w:rsidRPr="00931F19">
        <w:rPr>
          <w:rFonts w:ascii="Arial" w:hAnsi="Arial" w:cs="Arial"/>
          <w:sz w:val="22"/>
          <w:szCs w:val="22"/>
        </w:rPr>
        <w:t xml:space="preserve">prvé </w:t>
      </w:r>
      <w:r w:rsidR="003500AF" w:rsidRPr="00931F19">
        <w:rPr>
          <w:rFonts w:ascii="Arial" w:hAnsi="Arial" w:cs="Arial"/>
          <w:sz w:val="22"/>
          <w:szCs w:val="22"/>
        </w:rPr>
        <w:t>4</w:t>
      </w:r>
      <w:r w:rsidR="005C5475" w:rsidRPr="00931F19">
        <w:rPr>
          <w:rFonts w:ascii="Arial" w:hAnsi="Arial" w:cs="Arial"/>
          <w:sz w:val="22"/>
          <w:szCs w:val="22"/>
        </w:rPr>
        <w:t xml:space="preserve"> zo skupiny C a </w:t>
      </w:r>
      <w:r w:rsidR="003500AF" w:rsidRPr="00931F19">
        <w:rPr>
          <w:rFonts w:ascii="Arial" w:hAnsi="Arial" w:cs="Arial"/>
          <w:sz w:val="22"/>
          <w:szCs w:val="22"/>
        </w:rPr>
        <w:t>4</w:t>
      </w:r>
      <w:r w:rsidR="005C5475" w:rsidRPr="00931F19">
        <w:rPr>
          <w:rFonts w:ascii="Arial" w:hAnsi="Arial" w:cs="Arial"/>
          <w:sz w:val="22"/>
          <w:szCs w:val="22"/>
        </w:rPr>
        <w:t xml:space="preserve"> </w:t>
      </w:r>
      <w:r w:rsidR="002B4158" w:rsidRPr="00931F19">
        <w:rPr>
          <w:rFonts w:ascii="Arial" w:hAnsi="Arial" w:cs="Arial"/>
          <w:sz w:val="22"/>
          <w:szCs w:val="22"/>
        </w:rPr>
        <w:t xml:space="preserve">víťazi </w:t>
      </w:r>
      <w:r w:rsidR="005C5475" w:rsidRPr="00931F19">
        <w:rPr>
          <w:rFonts w:ascii="Arial" w:hAnsi="Arial" w:cs="Arial"/>
          <w:sz w:val="22"/>
          <w:szCs w:val="22"/>
        </w:rPr>
        <w:t>z predkola play-off)</w:t>
      </w:r>
      <w:r w:rsidRPr="00931F19">
        <w:rPr>
          <w:rFonts w:ascii="Arial" w:hAnsi="Arial" w:cs="Arial"/>
          <w:sz w:val="22"/>
          <w:szCs w:val="22"/>
        </w:rPr>
        <w:t>,</w:t>
      </w:r>
    </w:p>
    <w:p w:rsidR="005C5475" w:rsidRPr="00931F19" w:rsidRDefault="00271CA6" w:rsidP="00271CA6">
      <w:pPr>
        <w:numPr>
          <w:ilvl w:val="0"/>
          <w:numId w:val="12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z</w:t>
      </w:r>
      <w:r w:rsidR="005C5475" w:rsidRPr="00931F19">
        <w:rPr>
          <w:rFonts w:ascii="Arial" w:hAnsi="Arial" w:cs="Arial"/>
          <w:sz w:val="22"/>
          <w:szCs w:val="22"/>
        </w:rPr>
        <w:t>ápasy sa hrajú systémom doma – vonku na 2 víťazné zápasy, 1–8</w:t>
      </w:r>
      <w:r w:rsidR="002B4158" w:rsidRPr="00931F19">
        <w:rPr>
          <w:rFonts w:ascii="Arial" w:hAnsi="Arial" w:cs="Arial"/>
          <w:sz w:val="22"/>
          <w:szCs w:val="22"/>
          <w:lang w:val="en-US"/>
        </w:rPr>
        <w:t>;</w:t>
      </w:r>
      <w:r w:rsidR="005C5475" w:rsidRPr="00931F19">
        <w:rPr>
          <w:rFonts w:ascii="Arial" w:hAnsi="Arial" w:cs="Arial"/>
          <w:sz w:val="22"/>
          <w:szCs w:val="22"/>
        </w:rPr>
        <w:t xml:space="preserve"> 2–7</w:t>
      </w:r>
      <w:r w:rsidR="002B4158" w:rsidRPr="00931F19">
        <w:rPr>
          <w:rFonts w:ascii="Arial" w:hAnsi="Arial" w:cs="Arial"/>
          <w:sz w:val="22"/>
          <w:szCs w:val="22"/>
        </w:rPr>
        <w:t>;</w:t>
      </w:r>
      <w:r w:rsidR="005C5475" w:rsidRPr="00931F19">
        <w:rPr>
          <w:rFonts w:ascii="Arial" w:hAnsi="Arial" w:cs="Arial"/>
          <w:sz w:val="22"/>
          <w:szCs w:val="22"/>
        </w:rPr>
        <w:t xml:space="preserve"> 3–6</w:t>
      </w:r>
      <w:r w:rsidR="002B4158" w:rsidRPr="00931F19">
        <w:rPr>
          <w:rFonts w:ascii="Arial" w:hAnsi="Arial" w:cs="Arial"/>
          <w:sz w:val="22"/>
          <w:szCs w:val="22"/>
        </w:rPr>
        <w:t>;</w:t>
      </w:r>
      <w:r w:rsidR="005C5475" w:rsidRPr="00931F19">
        <w:rPr>
          <w:rFonts w:ascii="Arial" w:hAnsi="Arial" w:cs="Arial"/>
          <w:sz w:val="22"/>
          <w:szCs w:val="22"/>
        </w:rPr>
        <w:t xml:space="preserve"> 4</w:t>
      </w:r>
      <w:r w:rsidRPr="00931F19">
        <w:rPr>
          <w:rFonts w:ascii="Arial" w:hAnsi="Arial" w:cs="Arial"/>
          <w:sz w:val="22"/>
          <w:szCs w:val="22"/>
        </w:rPr>
        <w:t>–</w:t>
      </w:r>
      <w:r w:rsidR="005C5475" w:rsidRPr="00931F19">
        <w:rPr>
          <w:rFonts w:ascii="Arial" w:hAnsi="Arial" w:cs="Arial"/>
          <w:sz w:val="22"/>
          <w:szCs w:val="22"/>
        </w:rPr>
        <w:t>5</w:t>
      </w:r>
      <w:r w:rsidR="002B4158" w:rsidRPr="00931F19">
        <w:rPr>
          <w:rFonts w:ascii="Arial" w:hAnsi="Arial" w:cs="Arial"/>
          <w:sz w:val="22"/>
          <w:szCs w:val="22"/>
        </w:rPr>
        <w:t>;</w:t>
      </w:r>
    </w:p>
    <w:p w:rsidR="005C5475" w:rsidRPr="00931F19" w:rsidRDefault="00271CA6" w:rsidP="00271CA6">
      <w:pPr>
        <w:numPr>
          <w:ilvl w:val="0"/>
          <w:numId w:val="12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p</w:t>
      </w:r>
      <w:r w:rsidR="005C5475" w:rsidRPr="00931F19">
        <w:rPr>
          <w:rFonts w:ascii="Arial" w:hAnsi="Arial" w:cs="Arial"/>
          <w:sz w:val="22"/>
          <w:szCs w:val="22"/>
        </w:rPr>
        <w:t xml:space="preserve">rvý zápas sa odohrá u lepšie postaveného </w:t>
      </w:r>
      <w:r w:rsidR="00C45F72">
        <w:rPr>
          <w:rFonts w:ascii="Arial" w:hAnsi="Arial" w:cs="Arial"/>
          <w:sz w:val="22"/>
          <w:szCs w:val="22"/>
        </w:rPr>
        <w:t>tímu</w:t>
      </w:r>
      <w:r w:rsidRPr="00931F19">
        <w:rPr>
          <w:rFonts w:ascii="Arial" w:hAnsi="Arial" w:cs="Arial"/>
          <w:sz w:val="22"/>
          <w:szCs w:val="22"/>
        </w:rPr>
        <w:t>,</w:t>
      </w:r>
    </w:p>
    <w:p w:rsidR="005C5475" w:rsidRPr="00931F19" w:rsidRDefault="00271CA6" w:rsidP="00271CA6">
      <w:pPr>
        <w:numPr>
          <w:ilvl w:val="0"/>
          <w:numId w:val="11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z</w:t>
      </w:r>
      <w:r w:rsidR="005C5475" w:rsidRPr="00931F19">
        <w:rPr>
          <w:rFonts w:ascii="Arial" w:hAnsi="Arial" w:cs="Arial"/>
          <w:sz w:val="22"/>
          <w:szCs w:val="22"/>
        </w:rPr>
        <w:t>ačiatok play-off</w:t>
      </w:r>
      <w:r w:rsidRPr="00931F19">
        <w:rPr>
          <w:rFonts w:ascii="Arial" w:hAnsi="Arial" w:cs="Arial"/>
          <w:sz w:val="22"/>
          <w:szCs w:val="22"/>
        </w:rPr>
        <w:t xml:space="preserve"> </w:t>
      </w:r>
      <w:r w:rsidR="002B4158" w:rsidRPr="00931F19">
        <w:rPr>
          <w:rFonts w:ascii="Arial" w:hAnsi="Arial" w:cs="Arial"/>
          <w:b/>
          <w:sz w:val="22"/>
          <w:szCs w:val="22"/>
          <w:highlight w:val="lightGray"/>
        </w:rPr>
        <w:t>0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2</w:t>
      </w:r>
      <w:r w:rsidR="003500AF" w:rsidRPr="00931F19">
        <w:rPr>
          <w:rFonts w:ascii="Arial" w:hAnsi="Arial" w:cs="Arial"/>
          <w:b/>
          <w:sz w:val="22"/>
          <w:szCs w:val="22"/>
          <w:highlight w:val="lightGray"/>
        </w:rPr>
        <w:t>.</w:t>
      </w:r>
      <w:r w:rsidR="002B4158" w:rsidRPr="00931F19">
        <w:rPr>
          <w:rFonts w:ascii="Arial" w:hAnsi="Arial" w:cs="Arial"/>
          <w:b/>
          <w:sz w:val="22"/>
          <w:szCs w:val="22"/>
          <w:highlight w:val="lightGray"/>
        </w:rPr>
        <w:t>0</w:t>
      </w:r>
      <w:r w:rsidR="003500AF" w:rsidRPr="00931F19">
        <w:rPr>
          <w:rFonts w:ascii="Arial" w:hAnsi="Arial" w:cs="Arial"/>
          <w:b/>
          <w:sz w:val="22"/>
          <w:szCs w:val="22"/>
          <w:highlight w:val="lightGray"/>
        </w:rPr>
        <w:t>5.201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6</w:t>
      </w:r>
      <w:r w:rsidRPr="00931F19">
        <w:rPr>
          <w:rFonts w:ascii="Arial" w:hAnsi="Arial" w:cs="Arial"/>
          <w:sz w:val="22"/>
          <w:szCs w:val="22"/>
        </w:rPr>
        <w:t>,</w:t>
      </w:r>
    </w:p>
    <w:p w:rsidR="005C5475" w:rsidRPr="00931F19" w:rsidRDefault="00271CA6" w:rsidP="00271CA6">
      <w:pPr>
        <w:numPr>
          <w:ilvl w:val="0"/>
          <w:numId w:val="11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k</w:t>
      </w:r>
      <w:r w:rsidR="005C5475" w:rsidRPr="00931F19">
        <w:rPr>
          <w:rFonts w:ascii="Arial" w:hAnsi="Arial" w:cs="Arial"/>
          <w:sz w:val="22"/>
          <w:szCs w:val="22"/>
        </w:rPr>
        <w:t>oniec play-off</w:t>
      </w:r>
      <w:r w:rsidRPr="00931F19">
        <w:rPr>
          <w:rFonts w:ascii="Arial" w:hAnsi="Arial" w:cs="Arial"/>
          <w:sz w:val="22"/>
          <w:szCs w:val="22"/>
        </w:rPr>
        <w:t xml:space="preserve"> </w:t>
      </w:r>
      <w:r w:rsidR="003500AF" w:rsidRPr="00931F19">
        <w:rPr>
          <w:rFonts w:ascii="Arial" w:hAnsi="Arial" w:cs="Arial"/>
          <w:b/>
          <w:sz w:val="22"/>
          <w:szCs w:val="22"/>
          <w:highlight w:val="lightGray"/>
        </w:rPr>
        <w:t>2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0</w:t>
      </w:r>
      <w:r w:rsidR="003500AF" w:rsidRPr="00931F19">
        <w:rPr>
          <w:rFonts w:ascii="Arial" w:hAnsi="Arial" w:cs="Arial"/>
          <w:b/>
          <w:sz w:val="22"/>
          <w:szCs w:val="22"/>
          <w:highlight w:val="lightGray"/>
        </w:rPr>
        <w:t>.</w:t>
      </w:r>
      <w:r w:rsidR="002B4158" w:rsidRPr="00931F19">
        <w:rPr>
          <w:rFonts w:ascii="Arial" w:hAnsi="Arial" w:cs="Arial"/>
          <w:b/>
          <w:sz w:val="22"/>
          <w:szCs w:val="22"/>
          <w:highlight w:val="lightGray"/>
        </w:rPr>
        <w:t>0</w:t>
      </w:r>
      <w:r w:rsidR="003500AF" w:rsidRPr="00931F19">
        <w:rPr>
          <w:rFonts w:ascii="Arial" w:hAnsi="Arial" w:cs="Arial"/>
          <w:b/>
          <w:sz w:val="22"/>
          <w:szCs w:val="22"/>
          <w:highlight w:val="lightGray"/>
        </w:rPr>
        <w:t>5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.</w:t>
      </w:r>
      <w:r w:rsidR="003500AF" w:rsidRPr="00931F19">
        <w:rPr>
          <w:rFonts w:ascii="Arial" w:hAnsi="Arial" w:cs="Arial"/>
          <w:b/>
          <w:sz w:val="22"/>
          <w:szCs w:val="22"/>
          <w:highlight w:val="lightGray"/>
        </w:rPr>
        <w:t>201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6</w:t>
      </w:r>
      <w:r w:rsidRPr="00931F19">
        <w:rPr>
          <w:rFonts w:ascii="Arial" w:hAnsi="Arial" w:cs="Arial"/>
          <w:sz w:val="22"/>
          <w:szCs w:val="22"/>
        </w:rPr>
        <w:t>.</w:t>
      </w:r>
    </w:p>
    <w:p w:rsidR="005C5475" w:rsidRPr="00931F19" w:rsidRDefault="005C5475" w:rsidP="00271CA6">
      <w:pPr>
        <w:pStyle w:val="Nadpis1"/>
        <w:numPr>
          <w:ilvl w:val="1"/>
          <w:numId w:val="5"/>
        </w:numPr>
        <w:jc w:val="both"/>
        <w:rPr>
          <w:sz w:val="22"/>
          <w:szCs w:val="22"/>
        </w:rPr>
      </w:pPr>
      <w:r w:rsidRPr="00931F19">
        <w:rPr>
          <w:i/>
          <w:sz w:val="22"/>
          <w:szCs w:val="22"/>
        </w:rPr>
        <w:t>Final four (F4)</w:t>
      </w:r>
    </w:p>
    <w:p w:rsidR="005C5475" w:rsidRPr="00931F19" w:rsidRDefault="00271CA6" w:rsidP="00271CA6">
      <w:pPr>
        <w:numPr>
          <w:ilvl w:val="0"/>
          <w:numId w:val="13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d</w:t>
      </w:r>
      <w:r w:rsidR="005C5475" w:rsidRPr="00931F19">
        <w:rPr>
          <w:rFonts w:ascii="Arial" w:hAnsi="Arial" w:cs="Arial"/>
          <w:sz w:val="22"/>
          <w:szCs w:val="22"/>
        </w:rPr>
        <w:t xml:space="preserve">o F4 postupujú 4 </w:t>
      </w:r>
      <w:r w:rsidR="00C45F72">
        <w:rPr>
          <w:rFonts w:ascii="Arial" w:hAnsi="Arial" w:cs="Arial"/>
          <w:sz w:val="22"/>
          <w:szCs w:val="22"/>
        </w:rPr>
        <w:t>tímy</w:t>
      </w:r>
      <w:r w:rsidR="005C5475" w:rsidRPr="00931F19">
        <w:rPr>
          <w:rFonts w:ascii="Arial" w:hAnsi="Arial" w:cs="Arial"/>
          <w:sz w:val="22"/>
          <w:szCs w:val="22"/>
        </w:rPr>
        <w:t xml:space="preserve"> (víťazi play-off)</w:t>
      </w:r>
      <w:r w:rsidRPr="00931F19">
        <w:rPr>
          <w:rFonts w:ascii="Arial" w:hAnsi="Arial" w:cs="Arial"/>
          <w:sz w:val="22"/>
          <w:szCs w:val="22"/>
        </w:rPr>
        <w:t>,</w:t>
      </w:r>
    </w:p>
    <w:p w:rsidR="005C5475" w:rsidRPr="00931F19" w:rsidRDefault="00271CA6" w:rsidP="00271CA6">
      <w:pPr>
        <w:numPr>
          <w:ilvl w:val="0"/>
          <w:numId w:val="13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z</w:t>
      </w:r>
      <w:r w:rsidR="005C5475" w:rsidRPr="00931F19">
        <w:rPr>
          <w:rFonts w:ascii="Arial" w:hAnsi="Arial" w:cs="Arial"/>
          <w:sz w:val="22"/>
          <w:szCs w:val="22"/>
        </w:rPr>
        <w:t>ápasy sa hrajú systémom –vždy najlepšie postaven</w:t>
      </w:r>
      <w:r w:rsidR="00C45F72">
        <w:rPr>
          <w:rFonts w:ascii="Arial" w:hAnsi="Arial" w:cs="Arial"/>
          <w:sz w:val="22"/>
          <w:szCs w:val="22"/>
        </w:rPr>
        <w:t>ý tím</w:t>
      </w:r>
      <w:r w:rsidR="005C5475" w:rsidRPr="00931F19">
        <w:rPr>
          <w:rFonts w:ascii="Arial" w:hAnsi="Arial" w:cs="Arial"/>
          <w:sz w:val="22"/>
          <w:szCs w:val="22"/>
        </w:rPr>
        <w:t xml:space="preserve"> v play-off</w:t>
      </w:r>
      <w:r w:rsidRPr="00931F19">
        <w:rPr>
          <w:rFonts w:ascii="Arial" w:hAnsi="Arial" w:cs="Arial"/>
          <w:sz w:val="22"/>
          <w:szCs w:val="22"/>
        </w:rPr>
        <w:t xml:space="preserve"> s najhorším, druhé najlepšie s </w:t>
      </w:r>
      <w:r w:rsidR="005C5475" w:rsidRPr="00931F19">
        <w:rPr>
          <w:rFonts w:ascii="Arial" w:hAnsi="Arial" w:cs="Arial"/>
          <w:sz w:val="22"/>
          <w:szCs w:val="22"/>
        </w:rPr>
        <w:t xml:space="preserve">druhým najhoršie postaveným </w:t>
      </w:r>
      <w:r w:rsidR="00C45F72">
        <w:rPr>
          <w:rFonts w:ascii="Arial" w:hAnsi="Arial" w:cs="Arial"/>
          <w:sz w:val="22"/>
          <w:szCs w:val="22"/>
        </w:rPr>
        <w:t>tímom</w:t>
      </w:r>
      <w:r w:rsidR="005C5475" w:rsidRPr="00931F19">
        <w:rPr>
          <w:rFonts w:ascii="Arial" w:hAnsi="Arial" w:cs="Arial"/>
          <w:sz w:val="22"/>
          <w:szCs w:val="22"/>
        </w:rPr>
        <w:t xml:space="preserve"> v play-off</w:t>
      </w:r>
      <w:r w:rsidRPr="00931F19">
        <w:rPr>
          <w:rFonts w:ascii="Arial" w:hAnsi="Arial" w:cs="Arial"/>
          <w:sz w:val="22"/>
          <w:szCs w:val="22"/>
        </w:rPr>
        <w:t>,</w:t>
      </w:r>
    </w:p>
    <w:p w:rsidR="005C5475" w:rsidRPr="00931F19" w:rsidRDefault="00271CA6" w:rsidP="00271CA6">
      <w:pPr>
        <w:numPr>
          <w:ilvl w:val="0"/>
          <w:numId w:val="13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l</w:t>
      </w:r>
      <w:r w:rsidR="005C5475" w:rsidRPr="00931F19">
        <w:rPr>
          <w:rFonts w:ascii="Arial" w:hAnsi="Arial" w:cs="Arial"/>
          <w:sz w:val="22"/>
          <w:szCs w:val="22"/>
        </w:rPr>
        <w:t>epšie postaven</w:t>
      </w:r>
      <w:r w:rsidR="00C45F72">
        <w:rPr>
          <w:rFonts w:ascii="Arial" w:hAnsi="Arial" w:cs="Arial"/>
          <w:sz w:val="22"/>
          <w:szCs w:val="22"/>
        </w:rPr>
        <w:t>ý</w:t>
      </w:r>
      <w:r w:rsidR="005C5475" w:rsidRPr="00931F19">
        <w:rPr>
          <w:rFonts w:ascii="Arial" w:hAnsi="Arial" w:cs="Arial"/>
          <w:sz w:val="22"/>
          <w:szCs w:val="22"/>
        </w:rPr>
        <w:t xml:space="preserve"> </w:t>
      </w:r>
      <w:r w:rsidR="00C45F72">
        <w:rPr>
          <w:rFonts w:ascii="Arial" w:hAnsi="Arial" w:cs="Arial"/>
          <w:sz w:val="22"/>
          <w:szCs w:val="22"/>
        </w:rPr>
        <w:t>tím</w:t>
      </w:r>
      <w:r w:rsidR="005C5475" w:rsidRPr="00931F19">
        <w:rPr>
          <w:rFonts w:ascii="Arial" w:hAnsi="Arial" w:cs="Arial"/>
          <w:sz w:val="22"/>
          <w:szCs w:val="22"/>
        </w:rPr>
        <w:t xml:space="preserve"> je veden</w:t>
      </w:r>
      <w:r w:rsidR="00C45F72">
        <w:rPr>
          <w:rFonts w:ascii="Arial" w:hAnsi="Arial" w:cs="Arial"/>
          <w:sz w:val="22"/>
          <w:szCs w:val="22"/>
        </w:rPr>
        <w:t>ý</w:t>
      </w:r>
      <w:r w:rsidR="005C5475" w:rsidRPr="00931F19">
        <w:rPr>
          <w:rFonts w:ascii="Arial" w:hAnsi="Arial" w:cs="Arial"/>
          <w:sz w:val="22"/>
          <w:szCs w:val="22"/>
        </w:rPr>
        <w:t xml:space="preserve"> ako domác</w:t>
      </w:r>
      <w:r w:rsidR="00C45F72">
        <w:rPr>
          <w:rFonts w:ascii="Arial" w:hAnsi="Arial" w:cs="Arial"/>
          <w:sz w:val="22"/>
          <w:szCs w:val="22"/>
        </w:rPr>
        <w:t>i</w:t>
      </w:r>
      <w:r w:rsidRPr="00931F19">
        <w:rPr>
          <w:rFonts w:ascii="Arial" w:hAnsi="Arial" w:cs="Arial"/>
          <w:sz w:val="22"/>
          <w:szCs w:val="22"/>
        </w:rPr>
        <w:t>,</w:t>
      </w:r>
    </w:p>
    <w:p w:rsidR="008D17D1" w:rsidRPr="00931F19" w:rsidRDefault="00271CA6" w:rsidP="008D17D1">
      <w:pPr>
        <w:numPr>
          <w:ilvl w:val="0"/>
          <w:numId w:val="13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termín</w:t>
      </w:r>
      <w:r w:rsidR="005C5475" w:rsidRPr="00931F19">
        <w:rPr>
          <w:rFonts w:ascii="Arial" w:hAnsi="Arial" w:cs="Arial"/>
          <w:sz w:val="22"/>
          <w:szCs w:val="22"/>
        </w:rPr>
        <w:t xml:space="preserve"> F4</w:t>
      </w:r>
      <w:r w:rsidRPr="00931F19">
        <w:rPr>
          <w:rFonts w:ascii="Arial" w:hAnsi="Arial" w:cs="Arial"/>
          <w:sz w:val="22"/>
          <w:szCs w:val="22"/>
        </w:rPr>
        <w:t xml:space="preserve"> </w:t>
      </w:r>
      <w:r w:rsidR="003500AF" w:rsidRPr="00931F19">
        <w:rPr>
          <w:rFonts w:ascii="Arial" w:hAnsi="Arial" w:cs="Arial"/>
          <w:b/>
          <w:sz w:val="22"/>
          <w:szCs w:val="22"/>
          <w:highlight w:val="lightGray"/>
        </w:rPr>
        <w:t>2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7</w:t>
      </w:r>
      <w:r w:rsidR="003500AF" w:rsidRPr="00931F19">
        <w:rPr>
          <w:rFonts w:ascii="Arial" w:hAnsi="Arial" w:cs="Arial"/>
          <w:b/>
          <w:sz w:val="22"/>
          <w:szCs w:val="22"/>
          <w:highlight w:val="lightGray"/>
        </w:rPr>
        <w:t>.5.201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6</w:t>
      </w:r>
      <w:r w:rsidR="003500AF" w:rsidRPr="00931F19">
        <w:rPr>
          <w:rFonts w:ascii="Arial" w:hAnsi="Arial" w:cs="Arial"/>
          <w:b/>
          <w:sz w:val="22"/>
          <w:szCs w:val="22"/>
          <w:highlight w:val="lightGray"/>
        </w:rPr>
        <w:t xml:space="preserve"> – 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28</w:t>
      </w:r>
      <w:r w:rsidR="003500AF" w:rsidRPr="00931F19">
        <w:rPr>
          <w:rFonts w:ascii="Arial" w:hAnsi="Arial" w:cs="Arial"/>
          <w:b/>
          <w:sz w:val="22"/>
          <w:szCs w:val="22"/>
          <w:highlight w:val="lightGray"/>
        </w:rPr>
        <w:t>.5.201</w:t>
      </w:r>
      <w:r w:rsidR="008D17D1" w:rsidRPr="00931F19">
        <w:rPr>
          <w:rFonts w:ascii="Arial" w:hAnsi="Arial" w:cs="Arial"/>
          <w:b/>
          <w:sz w:val="22"/>
          <w:szCs w:val="22"/>
          <w:highlight w:val="lightGray"/>
        </w:rPr>
        <w:t>6</w:t>
      </w:r>
      <w:r w:rsidR="003500AF" w:rsidRPr="00931F19">
        <w:rPr>
          <w:rFonts w:ascii="Arial" w:hAnsi="Arial" w:cs="Arial"/>
          <w:b/>
          <w:sz w:val="22"/>
          <w:szCs w:val="22"/>
        </w:rPr>
        <w:t>.</w:t>
      </w:r>
    </w:p>
    <w:p w:rsidR="008D17D1" w:rsidRPr="003E7A1B" w:rsidRDefault="008D17D1" w:rsidP="008D17D1">
      <w:pPr>
        <w:pStyle w:val="Nadpis1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3E7A1B">
        <w:rPr>
          <w:sz w:val="24"/>
          <w:szCs w:val="24"/>
        </w:rPr>
        <w:t>Herný systém súťaže - ženy</w:t>
      </w:r>
    </w:p>
    <w:p w:rsidR="00001CA9" w:rsidRPr="00931F19" w:rsidRDefault="00001CA9" w:rsidP="00C45F72">
      <w:pPr>
        <w:ind w:left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31F19">
        <w:rPr>
          <w:rFonts w:ascii="Arial" w:hAnsi="Arial" w:cs="Arial"/>
          <w:sz w:val="22"/>
          <w:szCs w:val="22"/>
        </w:rPr>
        <w:t xml:space="preserve">Tímy hrajú systémom každý s každým doma-vonku v dvoch častiach, t. j. štyri vzájomné zápasy tímov celkom v </w:t>
      </w:r>
      <w:r w:rsidR="00A52C78" w:rsidRPr="00931F19">
        <w:rPr>
          <w:rFonts w:ascii="Arial" w:hAnsi="Arial" w:cs="Arial"/>
          <w:sz w:val="22"/>
          <w:szCs w:val="22"/>
        </w:rPr>
        <w:t>20.</w:t>
      </w:r>
      <w:r w:rsidRPr="00931F19">
        <w:rPr>
          <w:rFonts w:ascii="Arial" w:hAnsi="Arial" w:cs="Arial"/>
          <w:sz w:val="22"/>
          <w:szCs w:val="22"/>
        </w:rPr>
        <w:t xml:space="preserve"> kolách</w:t>
      </w:r>
      <w:r w:rsidR="00A52C78" w:rsidRPr="00931F19">
        <w:rPr>
          <w:rFonts w:ascii="Arial" w:hAnsi="Arial" w:cs="Arial"/>
          <w:sz w:val="22"/>
          <w:szCs w:val="22"/>
        </w:rPr>
        <w:t>, pričom v každom kole má jeden tím voľno.</w:t>
      </w:r>
    </w:p>
    <w:p w:rsidR="00001CA9" w:rsidRPr="00931F19" w:rsidRDefault="00001CA9" w:rsidP="00A52C78">
      <w:pPr>
        <w:pStyle w:val="Nadpis1"/>
        <w:numPr>
          <w:ilvl w:val="1"/>
          <w:numId w:val="5"/>
        </w:numPr>
        <w:jc w:val="both"/>
        <w:rPr>
          <w:i/>
          <w:sz w:val="22"/>
          <w:szCs w:val="22"/>
        </w:rPr>
      </w:pPr>
      <w:r w:rsidRPr="00931F19">
        <w:rPr>
          <w:i/>
          <w:sz w:val="22"/>
          <w:szCs w:val="22"/>
        </w:rPr>
        <w:t>Prvá časť</w:t>
      </w:r>
    </w:p>
    <w:p w:rsidR="00001CA9" w:rsidRPr="00931F19" w:rsidRDefault="00001CA9" w:rsidP="00F5729A">
      <w:pPr>
        <w:numPr>
          <w:ilvl w:val="0"/>
          <w:numId w:val="15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Začiatok prvej časti </w:t>
      </w:r>
      <w:r w:rsidRPr="00931F19">
        <w:rPr>
          <w:rFonts w:ascii="Arial" w:hAnsi="Arial" w:cs="Arial"/>
          <w:b/>
          <w:sz w:val="22"/>
          <w:szCs w:val="22"/>
          <w:highlight w:val="lightGray"/>
        </w:rPr>
        <w:t>19.10.201</w:t>
      </w:r>
      <w:r w:rsidR="00A52C78" w:rsidRPr="00931F19">
        <w:rPr>
          <w:rFonts w:ascii="Arial" w:hAnsi="Arial" w:cs="Arial"/>
          <w:b/>
          <w:sz w:val="22"/>
          <w:szCs w:val="22"/>
          <w:highlight w:val="lightGray"/>
        </w:rPr>
        <w:t>5</w:t>
      </w:r>
      <w:r w:rsidRPr="00931F19">
        <w:rPr>
          <w:rFonts w:ascii="Arial" w:hAnsi="Arial" w:cs="Arial"/>
          <w:sz w:val="22"/>
          <w:szCs w:val="22"/>
        </w:rPr>
        <w:t>,</w:t>
      </w:r>
    </w:p>
    <w:p w:rsidR="00001CA9" w:rsidRPr="00931F19" w:rsidRDefault="00001CA9" w:rsidP="00F5729A">
      <w:pPr>
        <w:numPr>
          <w:ilvl w:val="0"/>
          <w:numId w:val="15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Koniec prvej časti </w:t>
      </w:r>
      <w:r w:rsidR="00A52C78" w:rsidRPr="00931F19">
        <w:rPr>
          <w:rFonts w:ascii="Arial" w:hAnsi="Arial" w:cs="Arial"/>
          <w:b/>
          <w:sz w:val="22"/>
          <w:szCs w:val="22"/>
          <w:highlight w:val="lightGray"/>
        </w:rPr>
        <w:t>15</w:t>
      </w:r>
      <w:r w:rsidRPr="00931F19">
        <w:rPr>
          <w:rFonts w:ascii="Arial" w:hAnsi="Arial" w:cs="Arial"/>
          <w:b/>
          <w:sz w:val="22"/>
          <w:szCs w:val="22"/>
          <w:highlight w:val="lightGray"/>
        </w:rPr>
        <w:t>.01.2016</w:t>
      </w:r>
      <w:r w:rsidRPr="00931F19">
        <w:rPr>
          <w:rFonts w:ascii="Arial" w:hAnsi="Arial" w:cs="Arial"/>
          <w:sz w:val="22"/>
          <w:szCs w:val="22"/>
        </w:rPr>
        <w:t>,</w:t>
      </w:r>
    </w:p>
    <w:p w:rsidR="00001CA9" w:rsidRPr="00931F19" w:rsidRDefault="00001CA9" w:rsidP="00F5729A">
      <w:pPr>
        <w:numPr>
          <w:ilvl w:val="0"/>
          <w:numId w:val="15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Dohrávky </w:t>
      </w:r>
      <w:r w:rsidR="00A52C78" w:rsidRPr="00931F19">
        <w:rPr>
          <w:rFonts w:ascii="Arial" w:hAnsi="Arial" w:cs="Arial"/>
          <w:b/>
          <w:sz w:val="22"/>
          <w:szCs w:val="22"/>
          <w:highlight w:val="lightGray"/>
        </w:rPr>
        <w:t>18</w:t>
      </w:r>
      <w:r w:rsidRPr="00931F19">
        <w:rPr>
          <w:rFonts w:ascii="Arial" w:hAnsi="Arial" w:cs="Arial"/>
          <w:b/>
          <w:sz w:val="22"/>
          <w:szCs w:val="22"/>
          <w:highlight w:val="lightGray"/>
        </w:rPr>
        <w:t>.0</w:t>
      </w:r>
      <w:r w:rsidR="00A52C78" w:rsidRPr="00931F19">
        <w:rPr>
          <w:rFonts w:ascii="Arial" w:hAnsi="Arial" w:cs="Arial"/>
          <w:b/>
          <w:sz w:val="22"/>
          <w:szCs w:val="22"/>
          <w:highlight w:val="lightGray"/>
        </w:rPr>
        <w:t>1</w:t>
      </w:r>
      <w:r w:rsidRPr="00931F19">
        <w:rPr>
          <w:rFonts w:ascii="Arial" w:hAnsi="Arial" w:cs="Arial"/>
          <w:b/>
          <w:sz w:val="22"/>
          <w:szCs w:val="22"/>
          <w:highlight w:val="lightGray"/>
        </w:rPr>
        <w:t xml:space="preserve">.2016 – </w:t>
      </w:r>
      <w:r w:rsidR="00A52C78" w:rsidRPr="00931F19">
        <w:rPr>
          <w:rFonts w:ascii="Arial" w:hAnsi="Arial" w:cs="Arial"/>
          <w:b/>
          <w:sz w:val="22"/>
          <w:szCs w:val="22"/>
          <w:highlight w:val="lightGray"/>
        </w:rPr>
        <w:t>22</w:t>
      </w:r>
      <w:r w:rsidRPr="00931F19">
        <w:rPr>
          <w:rFonts w:ascii="Arial" w:hAnsi="Arial" w:cs="Arial"/>
          <w:b/>
          <w:sz w:val="22"/>
          <w:szCs w:val="22"/>
          <w:highlight w:val="lightGray"/>
        </w:rPr>
        <w:t>.0</w:t>
      </w:r>
      <w:r w:rsidR="00A52C78" w:rsidRPr="00931F19">
        <w:rPr>
          <w:rFonts w:ascii="Arial" w:hAnsi="Arial" w:cs="Arial"/>
          <w:b/>
          <w:sz w:val="22"/>
          <w:szCs w:val="22"/>
          <w:highlight w:val="lightGray"/>
        </w:rPr>
        <w:t>1</w:t>
      </w:r>
      <w:r w:rsidRPr="00931F19">
        <w:rPr>
          <w:rFonts w:ascii="Arial" w:hAnsi="Arial" w:cs="Arial"/>
          <w:b/>
          <w:sz w:val="22"/>
          <w:szCs w:val="22"/>
          <w:highlight w:val="lightGray"/>
        </w:rPr>
        <w:t>.2016</w:t>
      </w:r>
      <w:r w:rsidRPr="00931F19">
        <w:rPr>
          <w:rFonts w:ascii="Arial" w:hAnsi="Arial" w:cs="Arial"/>
          <w:sz w:val="22"/>
          <w:szCs w:val="22"/>
        </w:rPr>
        <w:t>.</w:t>
      </w:r>
    </w:p>
    <w:p w:rsidR="00A52C78" w:rsidRPr="00931F19" w:rsidRDefault="00A52C78" w:rsidP="00F5729A">
      <w:pPr>
        <w:pStyle w:val="Nadpis1"/>
        <w:numPr>
          <w:ilvl w:val="1"/>
          <w:numId w:val="5"/>
        </w:numPr>
        <w:jc w:val="both"/>
        <w:rPr>
          <w:i/>
          <w:sz w:val="22"/>
          <w:szCs w:val="22"/>
        </w:rPr>
      </w:pPr>
      <w:r w:rsidRPr="00931F19">
        <w:rPr>
          <w:i/>
          <w:sz w:val="22"/>
          <w:szCs w:val="22"/>
        </w:rPr>
        <w:t>Druhá časť</w:t>
      </w:r>
    </w:p>
    <w:p w:rsidR="00F5729A" w:rsidRPr="00931F19" w:rsidRDefault="00F5729A" w:rsidP="00F5729A">
      <w:pPr>
        <w:numPr>
          <w:ilvl w:val="0"/>
          <w:numId w:val="16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Začiatok </w:t>
      </w:r>
      <w:r w:rsidR="00593F1E">
        <w:rPr>
          <w:rFonts w:ascii="Arial" w:hAnsi="Arial" w:cs="Arial"/>
          <w:sz w:val="22"/>
          <w:szCs w:val="22"/>
        </w:rPr>
        <w:t>druhej</w:t>
      </w:r>
      <w:r w:rsidRPr="00931F19">
        <w:rPr>
          <w:rFonts w:ascii="Arial" w:hAnsi="Arial" w:cs="Arial"/>
          <w:sz w:val="22"/>
          <w:szCs w:val="22"/>
        </w:rPr>
        <w:t xml:space="preserve"> časti </w:t>
      </w:r>
      <w:r w:rsidR="00593F1E">
        <w:rPr>
          <w:rFonts w:ascii="Arial" w:hAnsi="Arial" w:cs="Arial"/>
          <w:b/>
          <w:sz w:val="22"/>
          <w:szCs w:val="22"/>
          <w:highlight w:val="lightGray"/>
        </w:rPr>
        <w:t>25</w:t>
      </w:r>
      <w:r w:rsidRPr="00931F19">
        <w:rPr>
          <w:rFonts w:ascii="Arial" w:hAnsi="Arial" w:cs="Arial"/>
          <w:b/>
          <w:sz w:val="22"/>
          <w:szCs w:val="22"/>
          <w:highlight w:val="lightGray"/>
        </w:rPr>
        <w:t>.1.201</w:t>
      </w:r>
      <w:r w:rsidR="00593F1E" w:rsidRPr="00593F1E">
        <w:rPr>
          <w:rFonts w:ascii="Arial" w:hAnsi="Arial" w:cs="Arial"/>
          <w:b/>
          <w:sz w:val="22"/>
          <w:szCs w:val="22"/>
          <w:highlight w:val="lightGray"/>
        </w:rPr>
        <w:t>6</w:t>
      </w:r>
      <w:r w:rsidRPr="00931F19">
        <w:rPr>
          <w:rFonts w:ascii="Arial" w:hAnsi="Arial" w:cs="Arial"/>
          <w:sz w:val="22"/>
          <w:szCs w:val="22"/>
        </w:rPr>
        <w:t>,</w:t>
      </w:r>
    </w:p>
    <w:p w:rsidR="00F5729A" w:rsidRPr="00931F19" w:rsidRDefault="00F5729A" w:rsidP="00F5729A">
      <w:pPr>
        <w:numPr>
          <w:ilvl w:val="0"/>
          <w:numId w:val="16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Koniec </w:t>
      </w:r>
      <w:r w:rsidR="00593F1E">
        <w:rPr>
          <w:rFonts w:ascii="Arial" w:hAnsi="Arial" w:cs="Arial"/>
          <w:sz w:val="22"/>
          <w:szCs w:val="22"/>
        </w:rPr>
        <w:t>druhej</w:t>
      </w:r>
      <w:r w:rsidRPr="00931F19">
        <w:rPr>
          <w:rFonts w:ascii="Arial" w:hAnsi="Arial" w:cs="Arial"/>
          <w:sz w:val="22"/>
          <w:szCs w:val="22"/>
        </w:rPr>
        <w:t xml:space="preserve"> časti </w:t>
      </w:r>
      <w:r w:rsidRPr="00931F19">
        <w:rPr>
          <w:rFonts w:ascii="Arial" w:hAnsi="Arial" w:cs="Arial"/>
          <w:b/>
          <w:sz w:val="22"/>
          <w:szCs w:val="22"/>
          <w:highlight w:val="lightGray"/>
        </w:rPr>
        <w:t>15.0</w:t>
      </w:r>
      <w:r w:rsidR="00593F1E">
        <w:rPr>
          <w:rFonts w:ascii="Arial" w:hAnsi="Arial" w:cs="Arial"/>
          <w:b/>
          <w:sz w:val="22"/>
          <w:szCs w:val="22"/>
          <w:highlight w:val="lightGray"/>
        </w:rPr>
        <w:t>4</w:t>
      </w:r>
      <w:r w:rsidRPr="00931F19">
        <w:rPr>
          <w:rFonts w:ascii="Arial" w:hAnsi="Arial" w:cs="Arial"/>
          <w:b/>
          <w:sz w:val="22"/>
          <w:szCs w:val="22"/>
          <w:highlight w:val="lightGray"/>
        </w:rPr>
        <w:t>.2016</w:t>
      </w:r>
      <w:r w:rsidRPr="00931F19">
        <w:rPr>
          <w:rFonts w:ascii="Arial" w:hAnsi="Arial" w:cs="Arial"/>
          <w:sz w:val="22"/>
          <w:szCs w:val="22"/>
        </w:rPr>
        <w:t>,</w:t>
      </w:r>
    </w:p>
    <w:p w:rsidR="00F5729A" w:rsidRPr="00931F19" w:rsidRDefault="00F5729A" w:rsidP="00F5729A">
      <w:pPr>
        <w:numPr>
          <w:ilvl w:val="0"/>
          <w:numId w:val="16"/>
        </w:numPr>
        <w:tabs>
          <w:tab w:val="left" w:pos="2268"/>
        </w:tabs>
        <w:spacing w:before="120" w:after="120"/>
        <w:ind w:left="2268" w:hanging="397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Dohrávky </w:t>
      </w:r>
      <w:r w:rsidRPr="00931F19">
        <w:rPr>
          <w:rFonts w:ascii="Arial" w:hAnsi="Arial" w:cs="Arial"/>
          <w:b/>
          <w:sz w:val="22"/>
          <w:szCs w:val="22"/>
          <w:highlight w:val="lightGray"/>
        </w:rPr>
        <w:t>18.0</w:t>
      </w:r>
      <w:r w:rsidR="00593F1E">
        <w:rPr>
          <w:rFonts w:ascii="Arial" w:hAnsi="Arial" w:cs="Arial"/>
          <w:b/>
          <w:sz w:val="22"/>
          <w:szCs w:val="22"/>
          <w:highlight w:val="lightGray"/>
        </w:rPr>
        <w:t>4</w:t>
      </w:r>
      <w:r w:rsidRPr="00931F19">
        <w:rPr>
          <w:rFonts w:ascii="Arial" w:hAnsi="Arial" w:cs="Arial"/>
          <w:b/>
          <w:sz w:val="22"/>
          <w:szCs w:val="22"/>
          <w:highlight w:val="lightGray"/>
        </w:rPr>
        <w:t>.2016 – 22.0</w:t>
      </w:r>
      <w:r w:rsidR="00593F1E">
        <w:rPr>
          <w:rFonts w:ascii="Arial" w:hAnsi="Arial" w:cs="Arial"/>
          <w:b/>
          <w:sz w:val="22"/>
          <w:szCs w:val="22"/>
          <w:highlight w:val="lightGray"/>
        </w:rPr>
        <w:t>4</w:t>
      </w:r>
      <w:r w:rsidRPr="00931F19">
        <w:rPr>
          <w:rFonts w:ascii="Arial" w:hAnsi="Arial" w:cs="Arial"/>
          <w:b/>
          <w:sz w:val="22"/>
          <w:szCs w:val="22"/>
          <w:highlight w:val="lightGray"/>
        </w:rPr>
        <w:t>.2016</w:t>
      </w:r>
      <w:r w:rsidRPr="00931F19">
        <w:rPr>
          <w:rFonts w:ascii="Arial" w:hAnsi="Arial" w:cs="Arial"/>
          <w:sz w:val="22"/>
          <w:szCs w:val="22"/>
        </w:rPr>
        <w:t>.</w:t>
      </w:r>
    </w:p>
    <w:p w:rsidR="00A52C78" w:rsidRPr="00931F19" w:rsidRDefault="00A52C78" w:rsidP="00F5729A">
      <w:pPr>
        <w:pStyle w:val="Nadpis1"/>
        <w:numPr>
          <w:ilvl w:val="1"/>
          <w:numId w:val="5"/>
        </w:numPr>
        <w:jc w:val="both"/>
        <w:rPr>
          <w:i/>
          <w:sz w:val="22"/>
          <w:szCs w:val="22"/>
        </w:rPr>
      </w:pPr>
      <w:r w:rsidRPr="00931F19">
        <w:rPr>
          <w:i/>
          <w:sz w:val="22"/>
          <w:szCs w:val="22"/>
        </w:rPr>
        <w:lastRenderedPageBreak/>
        <w:t>Pokračovanie</w:t>
      </w:r>
    </w:p>
    <w:p w:rsidR="00A52C78" w:rsidRPr="00931F19" w:rsidRDefault="00A52C78" w:rsidP="00F5729A">
      <w:pPr>
        <w:ind w:left="1134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V prípade dohody ženských tímov s HK MBLigy</w:t>
      </w:r>
      <w:r w:rsidR="00F5729A" w:rsidRPr="00931F19">
        <w:rPr>
          <w:rFonts w:ascii="Arial" w:hAnsi="Arial" w:cs="Arial"/>
          <w:sz w:val="22"/>
          <w:szCs w:val="22"/>
        </w:rPr>
        <w:t>,</w:t>
      </w:r>
      <w:r w:rsidRPr="00931F19">
        <w:rPr>
          <w:rFonts w:ascii="Arial" w:hAnsi="Arial" w:cs="Arial"/>
          <w:sz w:val="22"/>
          <w:szCs w:val="22"/>
        </w:rPr>
        <w:t xml:space="preserve"> môže ženská časť súťaže pokračovať ďalšími časťami podľa </w:t>
      </w:r>
      <w:r w:rsidR="00F5729A" w:rsidRPr="00931F19">
        <w:rPr>
          <w:rFonts w:ascii="Arial" w:hAnsi="Arial" w:cs="Arial"/>
          <w:sz w:val="22"/>
          <w:szCs w:val="22"/>
        </w:rPr>
        <w:t xml:space="preserve">vzájomnej </w:t>
      </w:r>
      <w:r w:rsidRPr="00931F19">
        <w:rPr>
          <w:rFonts w:ascii="Arial" w:hAnsi="Arial" w:cs="Arial"/>
          <w:sz w:val="22"/>
          <w:szCs w:val="22"/>
        </w:rPr>
        <w:t>dohody</w:t>
      </w:r>
      <w:r w:rsidR="00F5729A" w:rsidRPr="00931F19">
        <w:rPr>
          <w:rFonts w:ascii="Arial" w:hAnsi="Arial" w:cs="Arial"/>
          <w:sz w:val="22"/>
          <w:szCs w:val="22"/>
        </w:rPr>
        <w:t xml:space="preserve"> a podmienok stanovených HK MBLigy</w:t>
      </w:r>
      <w:r w:rsidRPr="00931F19">
        <w:rPr>
          <w:rFonts w:ascii="Arial" w:hAnsi="Arial" w:cs="Arial"/>
          <w:sz w:val="22"/>
          <w:szCs w:val="22"/>
        </w:rPr>
        <w:t>.</w:t>
      </w:r>
    </w:p>
    <w:p w:rsidR="00931F19" w:rsidRPr="00931F19" w:rsidRDefault="00931F19" w:rsidP="00F5729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931F19" w:rsidRPr="00931F19" w:rsidRDefault="00931F19" w:rsidP="00931F19">
      <w:pPr>
        <w:spacing w:before="240" w:after="240"/>
        <w:ind w:left="993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 xml:space="preserve">V Bratislave, </w:t>
      </w:r>
      <w:r w:rsidR="003E7A1B">
        <w:rPr>
          <w:rFonts w:ascii="Arial" w:hAnsi="Arial" w:cs="Arial"/>
          <w:sz w:val="22"/>
          <w:szCs w:val="22"/>
        </w:rPr>
        <w:t>22</w:t>
      </w:r>
      <w:r w:rsidRPr="00931F19">
        <w:rPr>
          <w:rFonts w:ascii="Arial" w:hAnsi="Arial" w:cs="Arial"/>
          <w:sz w:val="22"/>
          <w:szCs w:val="22"/>
        </w:rPr>
        <w:t>.</w:t>
      </w:r>
      <w:r w:rsidR="003E7A1B">
        <w:rPr>
          <w:rFonts w:ascii="Arial" w:hAnsi="Arial" w:cs="Arial"/>
          <w:sz w:val="22"/>
          <w:szCs w:val="22"/>
        </w:rPr>
        <w:t>10</w:t>
      </w:r>
      <w:r w:rsidRPr="00931F19">
        <w:rPr>
          <w:rFonts w:ascii="Arial" w:hAnsi="Arial" w:cs="Arial"/>
          <w:sz w:val="22"/>
          <w:szCs w:val="22"/>
        </w:rPr>
        <w:t>.2015</w:t>
      </w:r>
    </w:p>
    <w:p w:rsidR="00931F19" w:rsidRPr="00931F19" w:rsidRDefault="00931F19" w:rsidP="00931F19">
      <w:pPr>
        <w:tabs>
          <w:tab w:val="left" w:pos="5954"/>
        </w:tabs>
        <w:spacing w:before="1200"/>
        <w:ind w:left="5528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................................................</w:t>
      </w:r>
    </w:p>
    <w:p w:rsidR="00931F19" w:rsidRPr="00931F19" w:rsidRDefault="003E7A1B" w:rsidP="003E7A1B">
      <w:pPr>
        <w:tabs>
          <w:tab w:val="left" w:pos="5954"/>
        </w:tabs>
        <w:spacing w:after="240"/>
        <w:ind w:left="62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Komisár</w:t>
      </w:r>
      <w:r w:rsidR="00931F19" w:rsidRPr="00931F19">
        <w:rPr>
          <w:rFonts w:ascii="Arial" w:hAnsi="Arial" w:cs="Arial"/>
          <w:sz w:val="22"/>
          <w:szCs w:val="22"/>
        </w:rPr>
        <w:t xml:space="preserve"> súťaže</w:t>
      </w:r>
    </w:p>
    <w:p w:rsidR="00931F19" w:rsidRPr="00931F19" w:rsidRDefault="00931F19" w:rsidP="00931F19">
      <w:pPr>
        <w:tabs>
          <w:tab w:val="left" w:pos="5954"/>
        </w:tabs>
        <w:spacing w:before="600"/>
        <w:ind w:left="5528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>................................................</w:t>
      </w:r>
    </w:p>
    <w:p w:rsidR="00931F19" w:rsidRPr="00931F19" w:rsidRDefault="00931F19" w:rsidP="00931F19">
      <w:pPr>
        <w:tabs>
          <w:tab w:val="left" w:pos="6096"/>
        </w:tabs>
        <w:spacing w:after="240"/>
        <w:ind w:left="5528"/>
        <w:jc w:val="both"/>
        <w:rPr>
          <w:rFonts w:ascii="Arial" w:hAnsi="Arial" w:cs="Arial"/>
          <w:sz w:val="22"/>
          <w:szCs w:val="22"/>
        </w:rPr>
      </w:pPr>
      <w:r w:rsidRPr="00931F19">
        <w:rPr>
          <w:rFonts w:ascii="Arial" w:hAnsi="Arial" w:cs="Arial"/>
          <w:sz w:val="22"/>
          <w:szCs w:val="22"/>
        </w:rPr>
        <w:tab/>
        <w:t>Koordinátor súťaže</w:t>
      </w:r>
    </w:p>
    <w:p w:rsidR="00931F19" w:rsidRPr="00931F19" w:rsidRDefault="00931F19" w:rsidP="00F5729A">
      <w:pPr>
        <w:ind w:left="1134"/>
        <w:jc w:val="both"/>
        <w:rPr>
          <w:rFonts w:ascii="Arial" w:hAnsi="Arial" w:cs="Arial"/>
          <w:sz w:val="22"/>
          <w:szCs w:val="22"/>
        </w:rPr>
      </w:pPr>
    </w:p>
    <w:sectPr w:rsidR="00931F19" w:rsidRPr="00931F19" w:rsidSect="005C5475">
      <w:footerReference w:type="even" r:id="rId8"/>
      <w:footerReference w:type="default" r:id="rId9"/>
      <w:pgSz w:w="11906" w:h="16838"/>
      <w:pgMar w:top="719" w:right="110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53" w:rsidRDefault="002E5B53">
      <w:r>
        <w:separator/>
      </w:r>
    </w:p>
  </w:endnote>
  <w:endnote w:type="continuationSeparator" w:id="0">
    <w:p w:rsidR="002E5B53" w:rsidRDefault="002E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7E7" w:rsidRDefault="005F17E7" w:rsidP="005C547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F17E7" w:rsidRDefault="005F17E7" w:rsidP="005C547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7E7" w:rsidRDefault="005F17E7" w:rsidP="005C547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45F72">
      <w:rPr>
        <w:rStyle w:val="slostrany"/>
        <w:noProof/>
      </w:rPr>
      <w:t>4</w:t>
    </w:r>
    <w:r>
      <w:rPr>
        <w:rStyle w:val="slostrany"/>
      </w:rPr>
      <w:fldChar w:fldCharType="end"/>
    </w:r>
  </w:p>
  <w:p w:rsidR="005F17E7" w:rsidRDefault="005F17E7" w:rsidP="005C547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53" w:rsidRDefault="002E5B53">
      <w:r>
        <w:separator/>
      </w:r>
    </w:p>
  </w:footnote>
  <w:footnote w:type="continuationSeparator" w:id="0">
    <w:p w:rsidR="002E5B53" w:rsidRDefault="002E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DB4"/>
    <w:multiLevelType w:val="hybridMultilevel"/>
    <w:tmpl w:val="88E2BE52"/>
    <w:lvl w:ilvl="0" w:tplc="73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06C67"/>
    <w:multiLevelType w:val="hybridMultilevel"/>
    <w:tmpl w:val="88E2BE52"/>
    <w:lvl w:ilvl="0" w:tplc="73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954DD"/>
    <w:multiLevelType w:val="hybridMultilevel"/>
    <w:tmpl w:val="88E2BE52"/>
    <w:lvl w:ilvl="0" w:tplc="73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A770B"/>
    <w:multiLevelType w:val="multilevel"/>
    <w:tmpl w:val="F5A4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FF7586"/>
    <w:multiLevelType w:val="hybridMultilevel"/>
    <w:tmpl w:val="88E2BE52"/>
    <w:lvl w:ilvl="0" w:tplc="73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F66C6"/>
    <w:multiLevelType w:val="multilevel"/>
    <w:tmpl w:val="F5A4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1338BD"/>
    <w:multiLevelType w:val="hybridMultilevel"/>
    <w:tmpl w:val="88E2BE52"/>
    <w:lvl w:ilvl="0" w:tplc="73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94D42"/>
    <w:multiLevelType w:val="hybridMultilevel"/>
    <w:tmpl w:val="88E2BE52"/>
    <w:lvl w:ilvl="0" w:tplc="73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F4285"/>
    <w:multiLevelType w:val="hybridMultilevel"/>
    <w:tmpl w:val="88E2BE52"/>
    <w:lvl w:ilvl="0" w:tplc="73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75B64"/>
    <w:multiLevelType w:val="hybridMultilevel"/>
    <w:tmpl w:val="88E2BE52"/>
    <w:lvl w:ilvl="0" w:tplc="73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582027"/>
    <w:multiLevelType w:val="hybridMultilevel"/>
    <w:tmpl w:val="88E2BE52"/>
    <w:lvl w:ilvl="0" w:tplc="73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6507A5"/>
    <w:multiLevelType w:val="hybridMultilevel"/>
    <w:tmpl w:val="16ECB400"/>
    <w:lvl w:ilvl="0" w:tplc="9DEE57AE">
      <w:start w:val="1"/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0A504C7"/>
    <w:multiLevelType w:val="hybridMultilevel"/>
    <w:tmpl w:val="88E2BE52"/>
    <w:lvl w:ilvl="0" w:tplc="73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A1977"/>
    <w:multiLevelType w:val="hybridMultilevel"/>
    <w:tmpl w:val="88E2BE52"/>
    <w:lvl w:ilvl="0" w:tplc="73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A5CCF"/>
    <w:multiLevelType w:val="hybridMultilevel"/>
    <w:tmpl w:val="88E2BE52"/>
    <w:lvl w:ilvl="0" w:tplc="73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F507D9"/>
    <w:multiLevelType w:val="hybridMultilevel"/>
    <w:tmpl w:val="88E2BE52"/>
    <w:lvl w:ilvl="0" w:tplc="73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5"/>
  </w:num>
  <w:num w:numId="5">
    <w:abstractNumId w:val="3"/>
  </w:num>
  <w:num w:numId="6">
    <w:abstractNumId w:val="2"/>
  </w:num>
  <w:num w:numId="7">
    <w:abstractNumId w:val="14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75"/>
    <w:rsid w:val="00001674"/>
    <w:rsid w:val="00001CA9"/>
    <w:rsid w:val="0000328D"/>
    <w:rsid w:val="00005162"/>
    <w:rsid w:val="00007F4B"/>
    <w:rsid w:val="00013232"/>
    <w:rsid w:val="0001588C"/>
    <w:rsid w:val="00015EDE"/>
    <w:rsid w:val="000174E5"/>
    <w:rsid w:val="00017783"/>
    <w:rsid w:val="00017D70"/>
    <w:rsid w:val="000200CF"/>
    <w:rsid w:val="00020102"/>
    <w:rsid w:val="000205CC"/>
    <w:rsid w:val="000206F1"/>
    <w:rsid w:val="00020E9D"/>
    <w:rsid w:val="00021223"/>
    <w:rsid w:val="00021563"/>
    <w:rsid w:val="000219CA"/>
    <w:rsid w:val="00022C92"/>
    <w:rsid w:val="00026920"/>
    <w:rsid w:val="000315EB"/>
    <w:rsid w:val="000328B7"/>
    <w:rsid w:val="00035AD9"/>
    <w:rsid w:val="0003703D"/>
    <w:rsid w:val="0003771E"/>
    <w:rsid w:val="00037D73"/>
    <w:rsid w:val="000425A4"/>
    <w:rsid w:val="0004294E"/>
    <w:rsid w:val="00042DA2"/>
    <w:rsid w:val="00045CAA"/>
    <w:rsid w:val="000460B6"/>
    <w:rsid w:val="000472C4"/>
    <w:rsid w:val="000478E4"/>
    <w:rsid w:val="00052981"/>
    <w:rsid w:val="0005327D"/>
    <w:rsid w:val="000608CA"/>
    <w:rsid w:val="00061EC5"/>
    <w:rsid w:val="00062113"/>
    <w:rsid w:val="00070279"/>
    <w:rsid w:val="00070F35"/>
    <w:rsid w:val="00071380"/>
    <w:rsid w:val="00074372"/>
    <w:rsid w:val="00075D67"/>
    <w:rsid w:val="000761A0"/>
    <w:rsid w:val="000763CC"/>
    <w:rsid w:val="000769E5"/>
    <w:rsid w:val="00076AAD"/>
    <w:rsid w:val="00077475"/>
    <w:rsid w:val="00080B76"/>
    <w:rsid w:val="00081459"/>
    <w:rsid w:val="00081F8A"/>
    <w:rsid w:val="00081FA1"/>
    <w:rsid w:val="00083757"/>
    <w:rsid w:val="00084225"/>
    <w:rsid w:val="00084462"/>
    <w:rsid w:val="000846E0"/>
    <w:rsid w:val="00084A8F"/>
    <w:rsid w:val="00086F1A"/>
    <w:rsid w:val="000909C8"/>
    <w:rsid w:val="000922BE"/>
    <w:rsid w:val="00094202"/>
    <w:rsid w:val="00095310"/>
    <w:rsid w:val="0009561F"/>
    <w:rsid w:val="00095D82"/>
    <w:rsid w:val="00095DF9"/>
    <w:rsid w:val="00096A4A"/>
    <w:rsid w:val="00097D5D"/>
    <w:rsid w:val="00097EA4"/>
    <w:rsid w:val="000A16E3"/>
    <w:rsid w:val="000A18E0"/>
    <w:rsid w:val="000A21F7"/>
    <w:rsid w:val="000A29BE"/>
    <w:rsid w:val="000A2B25"/>
    <w:rsid w:val="000B256D"/>
    <w:rsid w:val="000B3327"/>
    <w:rsid w:val="000B4356"/>
    <w:rsid w:val="000B5987"/>
    <w:rsid w:val="000B6112"/>
    <w:rsid w:val="000B6969"/>
    <w:rsid w:val="000B6BF8"/>
    <w:rsid w:val="000B70EB"/>
    <w:rsid w:val="000C0C59"/>
    <w:rsid w:val="000C0E12"/>
    <w:rsid w:val="000C2987"/>
    <w:rsid w:val="000C2B8B"/>
    <w:rsid w:val="000C42C2"/>
    <w:rsid w:val="000C4DFB"/>
    <w:rsid w:val="000C4ECC"/>
    <w:rsid w:val="000C6D14"/>
    <w:rsid w:val="000C74F6"/>
    <w:rsid w:val="000C768E"/>
    <w:rsid w:val="000D1D80"/>
    <w:rsid w:val="000D30BD"/>
    <w:rsid w:val="000D378E"/>
    <w:rsid w:val="000D3D65"/>
    <w:rsid w:val="000D44CB"/>
    <w:rsid w:val="000D6F61"/>
    <w:rsid w:val="000D75F7"/>
    <w:rsid w:val="000D784A"/>
    <w:rsid w:val="000E2653"/>
    <w:rsid w:val="000E2FCF"/>
    <w:rsid w:val="000E426C"/>
    <w:rsid w:val="000E5C43"/>
    <w:rsid w:val="000E60DC"/>
    <w:rsid w:val="000E6675"/>
    <w:rsid w:val="000E7685"/>
    <w:rsid w:val="000E7A92"/>
    <w:rsid w:val="000F05DB"/>
    <w:rsid w:val="000F20CD"/>
    <w:rsid w:val="000F20DD"/>
    <w:rsid w:val="000F3D53"/>
    <w:rsid w:val="000F416C"/>
    <w:rsid w:val="000F4C3C"/>
    <w:rsid w:val="000F7B2E"/>
    <w:rsid w:val="001028C1"/>
    <w:rsid w:val="00104BCC"/>
    <w:rsid w:val="001061FD"/>
    <w:rsid w:val="0010719B"/>
    <w:rsid w:val="001103CE"/>
    <w:rsid w:val="00111088"/>
    <w:rsid w:val="001115A8"/>
    <w:rsid w:val="00112615"/>
    <w:rsid w:val="00112621"/>
    <w:rsid w:val="00114516"/>
    <w:rsid w:val="00114BCF"/>
    <w:rsid w:val="00115696"/>
    <w:rsid w:val="001167B5"/>
    <w:rsid w:val="0011793B"/>
    <w:rsid w:val="00117A90"/>
    <w:rsid w:val="00117DCD"/>
    <w:rsid w:val="0012007D"/>
    <w:rsid w:val="001214BD"/>
    <w:rsid w:val="00121FE2"/>
    <w:rsid w:val="00122ADA"/>
    <w:rsid w:val="00123DCC"/>
    <w:rsid w:val="00124679"/>
    <w:rsid w:val="00125027"/>
    <w:rsid w:val="001268B1"/>
    <w:rsid w:val="00126920"/>
    <w:rsid w:val="0012788A"/>
    <w:rsid w:val="00127F7E"/>
    <w:rsid w:val="00130B8E"/>
    <w:rsid w:val="00130CDC"/>
    <w:rsid w:val="0013134F"/>
    <w:rsid w:val="001327DB"/>
    <w:rsid w:val="001333A5"/>
    <w:rsid w:val="00133AC4"/>
    <w:rsid w:val="001369A4"/>
    <w:rsid w:val="001371B6"/>
    <w:rsid w:val="00141BD4"/>
    <w:rsid w:val="00141F45"/>
    <w:rsid w:val="00150BEC"/>
    <w:rsid w:val="001524C3"/>
    <w:rsid w:val="001542AC"/>
    <w:rsid w:val="00154537"/>
    <w:rsid w:val="001553FF"/>
    <w:rsid w:val="00155FD4"/>
    <w:rsid w:val="00156AFB"/>
    <w:rsid w:val="00157049"/>
    <w:rsid w:val="00160522"/>
    <w:rsid w:val="00161B32"/>
    <w:rsid w:val="00163BBF"/>
    <w:rsid w:val="00165928"/>
    <w:rsid w:val="00166AFF"/>
    <w:rsid w:val="00167A58"/>
    <w:rsid w:val="001713A0"/>
    <w:rsid w:val="00171508"/>
    <w:rsid w:val="00171C85"/>
    <w:rsid w:val="001725BA"/>
    <w:rsid w:val="001728CB"/>
    <w:rsid w:val="00174A75"/>
    <w:rsid w:val="00176209"/>
    <w:rsid w:val="001766C4"/>
    <w:rsid w:val="00176C98"/>
    <w:rsid w:val="001775A1"/>
    <w:rsid w:val="00180189"/>
    <w:rsid w:val="001804AC"/>
    <w:rsid w:val="0018174A"/>
    <w:rsid w:val="001820E1"/>
    <w:rsid w:val="0018247F"/>
    <w:rsid w:val="001844C2"/>
    <w:rsid w:val="00194D33"/>
    <w:rsid w:val="001958A5"/>
    <w:rsid w:val="00196F31"/>
    <w:rsid w:val="00197363"/>
    <w:rsid w:val="001977F9"/>
    <w:rsid w:val="001A05D2"/>
    <w:rsid w:val="001A0723"/>
    <w:rsid w:val="001A1918"/>
    <w:rsid w:val="001A19DD"/>
    <w:rsid w:val="001A27FB"/>
    <w:rsid w:val="001A3244"/>
    <w:rsid w:val="001A580E"/>
    <w:rsid w:val="001A5D00"/>
    <w:rsid w:val="001A7778"/>
    <w:rsid w:val="001A7E7B"/>
    <w:rsid w:val="001B1F4E"/>
    <w:rsid w:val="001B2CF8"/>
    <w:rsid w:val="001B383D"/>
    <w:rsid w:val="001B4ED6"/>
    <w:rsid w:val="001B4FF5"/>
    <w:rsid w:val="001B5FAB"/>
    <w:rsid w:val="001B6889"/>
    <w:rsid w:val="001B6A3A"/>
    <w:rsid w:val="001B6B68"/>
    <w:rsid w:val="001B7ACC"/>
    <w:rsid w:val="001C1DDE"/>
    <w:rsid w:val="001C2058"/>
    <w:rsid w:val="001C3D16"/>
    <w:rsid w:val="001C55D6"/>
    <w:rsid w:val="001C6543"/>
    <w:rsid w:val="001C6B8E"/>
    <w:rsid w:val="001D065A"/>
    <w:rsid w:val="001D06A3"/>
    <w:rsid w:val="001D0F71"/>
    <w:rsid w:val="001D2159"/>
    <w:rsid w:val="001D2C1F"/>
    <w:rsid w:val="001D3582"/>
    <w:rsid w:val="001D48A2"/>
    <w:rsid w:val="001D518E"/>
    <w:rsid w:val="001D56BD"/>
    <w:rsid w:val="001D69A7"/>
    <w:rsid w:val="001D6C45"/>
    <w:rsid w:val="001D798F"/>
    <w:rsid w:val="001D7A05"/>
    <w:rsid w:val="001E0091"/>
    <w:rsid w:val="001E1E8F"/>
    <w:rsid w:val="001E2DF7"/>
    <w:rsid w:val="001E5A61"/>
    <w:rsid w:val="001E5C7F"/>
    <w:rsid w:val="001E6D4C"/>
    <w:rsid w:val="001E793B"/>
    <w:rsid w:val="001F010F"/>
    <w:rsid w:val="001F0887"/>
    <w:rsid w:val="001F317E"/>
    <w:rsid w:val="001F3BC8"/>
    <w:rsid w:val="001F524C"/>
    <w:rsid w:val="001F5CE3"/>
    <w:rsid w:val="001F618B"/>
    <w:rsid w:val="001F62FB"/>
    <w:rsid w:val="001F77D2"/>
    <w:rsid w:val="001F7BDB"/>
    <w:rsid w:val="002006CF"/>
    <w:rsid w:val="00200E5C"/>
    <w:rsid w:val="00201D08"/>
    <w:rsid w:val="00202364"/>
    <w:rsid w:val="0020322C"/>
    <w:rsid w:val="002047A7"/>
    <w:rsid w:val="00207966"/>
    <w:rsid w:val="00207FE1"/>
    <w:rsid w:val="0021102A"/>
    <w:rsid w:val="002125F9"/>
    <w:rsid w:val="00212C2C"/>
    <w:rsid w:val="00213A31"/>
    <w:rsid w:val="00214478"/>
    <w:rsid w:val="0021501B"/>
    <w:rsid w:val="0021527B"/>
    <w:rsid w:val="002168E3"/>
    <w:rsid w:val="0022073D"/>
    <w:rsid w:val="002208A8"/>
    <w:rsid w:val="002209BD"/>
    <w:rsid w:val="00220B0F"/>
    <w:rsid w:val="00220C6A"/>
    <w:rsid w:val="00221633"/>
    <w:rsid w:val="002229D4"/>
    <w:rsid w:val="002242AE"/>
    <w:rsid w:val="0022509F"/>
    <w:rsid w:val="00225226"/>
    <w:rsid w:val="00226BD6"/>
    <w:rsid w:val="002303D4"/>
    <w:rsid w:val="0023292B"/>
    <w:rsid w:val="00234820"/>
    <w:rsid w:val="00236671"/>
    <w:rsid w:val="00236C6F"/>
    <w:rsid w:val="00237D5D"/>
    <w:rsid w:val="00240904"/>
    <w:rsid w:val="002410D5"/>
    <w:rsid w:val="00241596"/>
    <w:rsid w:val="00245095"/>
    <w:rsid w:val="002459D3"/>
    <w:rsid w:val="00245A0A"/>
    <w:rsid w:val="002465D0"/>
    <w:rsid w:val="00250189"/>
    <w:rsid w:val="00250976"/>
    <w:rsid w:val="00250EF0"/>
    <w:rsid w:val="00251E68"/>
    <w:rsid w:val="002525AE"/>
    <w:rsid w:val="00252D97"/>
    <w:rsid w:val="002576EB"/>
    <w:rsid w:val="00257792"/>
    <w:rsid w:val="00257BBA"/>
    <w:rsid w:val="00261351"/>
    <w:rsid w:val="00261CA8"/>
    <w:rsid w:val="002629F9"/>
    <w:rsid w:val="00264AE7"/>
    <w:rsid w:val="00264F5B"/>
    <w:rsid w:val="00265497"/>
    <w:rsid w:val="002675BA"/>
    <w:rsid w:val="002675E7"/>
    <w:rsid w:val="00267F48"/>
    <w:rsid w:val="00270910"/>
    <w:rsid w:val="00271CA6"/>
    <w:rsid w:val="00272753"/>
    <w:rsid w:val="00275A31"/>
    <w:rsid w:val="00276F46"/>
    <w:rsid w:val="00276FB0"/>
    <w:rsid w:val="002770D8"/>
    <w:rsid w:val="002776AB"/>
    <w:rsid w:val="00282504"/>
    <w:rsid w:val="002838CA"/>
    <w:rsid w:val="0028412D"/>
    <w:rsid w:val="00284920"/>
    <w:rsid w:val="00284AEA"/>
    <w:rsid w:val="00287244"/>
    <w:rsid w:val="00287D5A"/>
    <w:rsid w:val="00290A3D"/>
    <w:rsid w:val="00291E3C"/>
    <w:rsid w:val="00294A73"/>
    <w:rsid w:val="00296458"/>
    <w:rsid w:val="002965A8"/>
    <w:rsid w:val="0029724A"/>
    <w:rsid w:val="002A070C"/>
    <w:rsid w:val="002A199C"/>
    <w:rsid w:val="002A31CA"/>
    <w:rsid w:val="002A37D5"/>
    <w:rsid w:val="002A5105"/>
    <w:rsid w:val="002A6A49"/>
    <w:rsid w:val="002A6F54"/>
    <w:rsid w:val="002A79AD"/>
    <w:rsid w:val="002A79B3"/>
    <w:rsid w:val="002A7F15"/>
    <w:rsid w:val="002B05E2"/>
    <w:rsid w:val="002B05EC"/>
    <w:rsid w:val="002B1E00"/>
    <w:rsid w:val="002B244A"/>
    <w:rsid w:val="002B2A31"/>
    <w:rsid w:val="002B2ABC"/>
    <w:rsid w:val="002B3D9E"/>
    <w:rsid w:val="002B40F5"/>
    <w:rsid w:val="002B4158"/>
    <w:rsid w:val="002B55CD"/>
    <w:rsid w:val="002B6768"/>
    <w:rsid w:val="002B7CA6"/>
    <w:rsid w:val="002C002A"/>
    <w:rsid w:val="002C1533"/>
    <w:rsid w:val="002C29D3"/>
    <w:rsid w:val="002C3613"/>
    <w:rsid w:val="002C50DD"/>
    <w:rsid w:val="002C53B1"/>
    <w:rsid w:val="002C6692"/>
    <w:rsid w:val="002C7D72"/>
    <w:rsid w:val="002D230D"/>
    <w:rsid w:val="002D31FF"/>
    <w:rsid w:val="002D4766"/>
    <w:rsid w:val="002D5DD6"/>
    <w:rsid w:val="002E00C5"/>
    <w:rsid w:val="002E1A7E"/>
    <w:rsid w:val="002E234F"/>
    <w:rsid w:val="002E262B"/>
    <w:rsid w:val="002E2C25"/>
    <w:rsid w:val="002E465D"/>
    <w:rsid w:val="002E49C3"/>
    <w:rsid w:val="002E5B53"/>
    <w:rsid w:val="002E6516"/>
    <w:rsid w:val="002E6D5C"/>
    <w:rsid w:val="002E7D19"/>
    <w:rsid w:val="002F1060"/>
    <w:rsid w:val="002F29CE"/>
    <w:rsid w:val="002F2B8E"/>
    <w:rsid w:val="002F2C32"/>
    <w:rsid w:val="002F3D3A"/>
    <w:rsid w:val="002F4CBF"/>
    <w:rsid w:val="002F4F52"/>
    <w:rsid w:val="002F50DB"/>
    <w:rsid w:val="002F5D50"/>
    <w:rsid w:val="002F5DA3"/>
    <w:rsid w:val="002F662D"/>
    <w:rsid w:val="002F7DBF"/>
    <w:rsid w:val="00300997"/>
    <w:rsid w:val="00305967"/>
    <w:rsid w:val="00305DD6"/>
    <w:rsid w:val="003069DF"/>
    <w:rsid w:val="00310278"/>
    <w:rsid w:val="00310736"/>
    <w:rsid w:val="003110D8"/>
    <w:rsid w:val="003113A4"/>
    <w:rsid w:val="00311A2E"/>
    <w:rsid w:val="00311F30"/>
    <w:rsid w:val="003124E9"/>
    <w:rsid w:val="00314126"/>
    <w:rsid w:val="003145FA"/>
    <w:rsid w:val="00314F98"/>
    <w:rsid w:val="00315B21"/>
    <w:rsid w:val="00315E4F"/>
    <w:rsid w:val="0031675B"/>
    <w:rsid w:val="00316AB8"/>
    <w:rsid w:val="0032318F"/>
    <w:rsid w:val="0032668C"/>
    <w:rsid w:val="00327D55"/>
    <w:rsid w:val="00327DD4"/>
    <w:rsid w:val="00330E04"/>
    <w:rsid w:val="003312AF"/>
    <w:rsid w:val="00332DEF"/>
    <w:rsid w:val="003337C1"/>
    <w:rsid w:val="003348E7"/>
    <w:rsid w:val="00334A1A"/>
    <w:rsid w:val="00335358"/>
    <w:rsid w:val="00336BFC"/>
    <w:rsid w:val="00337DD1"/>
    <w:rsid w:val="00340FEC"/>
    <w:rsid w:val="0034166B"/>
    <w:rsid w:val="003430B7"/>
    <w:rsid w:val="0034519A"/>
    <w:rsid w:val="003463F3"/>
    <w:rsid w:val="003465B8"/>
    <w:rsid w:val="0034788F"/>
    <w:rsid w:val="003500AF"/>
    <w:rsid w:val="003500F2"/>
    <w:rsid w:val="00350B89"/>
    <w:rsid w:val="0035247E"/>
    <w:rsid w:val="00353C56"/>
    <w:rsid w:val="00354749"/>
    <w:rsid w:val="00354BFF"/>
    <w:rsid w:val="00360423"/>
    <w:rsid w:val="0036050C"/>
    <w:rsid w:val="00361051"/>
    <w:rsid w:val="00361B9C"/>
    <w:rsid w:val="00361CDB"/>
    <w:rsid w:val="00362006"/>
    <w:rsid w:val="00362D7C"/>
    <w:rsid w:val="003642A3"/>
    <w:rsid w:val="00364478"/>
    <w:rsid w:val="00364484"/>
    <w:rsid w:val="0036455F"/>
    <w:rsid w:val="00364D9B"/>
    <w:rsid w:val="0036529A"/>
    <w:rsid w:val="00365D80"/>
    <w:rsid w:val="003660F0"/>
    <w:rsid w:val="003662BD"/>
    <w:rsid w:val="00366AC6"/>
    <w:rsid w:val="003676A2"/>
    <w:rsid w:val="00367AEC"/>
    <w:rsid w:val="00370193"/>
    <w:rsid w:val="00375931"/>
    <w:rsid w:val="00376588"/>
    <w:rsid w:val="00376DEE"/>
    <w:rsid w:val="0038113E"/>
    <w:rsid w:val="00381524"/>
    <w:rsid w:val="00381C96"/>
    <w:rsid w:val="00382534"/>
    <w:rsid w:val="0038518A"/>
    <w:rsid w:val="003859F9"/>
    <w:rsid w:val="00387F96"/>
    <w:rsid w:val="00390BEB"/>
    <w:rsid w:val="0039248A"/>
    <w:rsid w:val="00392672"/>
    <w:rsid w:val="00392FC6"/>
    <w:rsid w:val="003955E6"/>
    <w:rsid w:val="003978DA"/>
    <w:rsid w:val="003A0E9C"/>
    <w:rsid w:val="003A449F"/>
    <w:rsid w:val="003A6FF0"/>
    <w:rsid w:val="003A710D"/>
    <w:rsid w:val="003A7F69"/>
    <w:rsid w:val="003B2F2A"/>
    <w:rsid w:val="003B503C"/>
    <w:rsid w:val="003B50B9"/>
    <w:rsid w:val="003B5503"/>
    <w:rsid w:val="003B67F2"/>
    <w:rsid w:val="003C0949"/>
    <w:rsid w:val="003C4A44"/>
    <w:rsid w:val="003D1816"/>
    <w:rsid w:val="003D3ED7"/>
    <w:rsid w:val="003D488E"/>
    <w:rsid w:val="003D4C13"/>
    <w:rsid w:val="003D61C2"/>
    <w:rsid w:val="003E1381"/>
    <w:rsid w:val="003E1875"/>
    <w:rsid w:val="003E42B4"/>
    <w:rsid w:val="003E6626"/>
    <w:rsid w:val="003E6FD0"/>
    <w:rsid w:val="003E7A1B"/>
    <w:rsid w:val="003E7D3D"/>
    <w:rsid w:val="003F0A71"/>
    <w:rsid w:val="003F1424"/>
    <w:rsid w:val="003F6136"/>
    <w:rsid w:val="003F6407"/>
    <w:rsid w:val="003F663C"/>
    <w:rsid w:val="003F758A"/>
    <w:rsid w:val="004015A2"/>
    <w:rsid w:val="004016D6"/>
    <w:rsid w:val="004021FC"/>
    <w:rsid w:val="00402337"/>
    <w:rsid w:val="0040290A"/>
    <w:rsid w:val="004036BA"/>
    <w:rsid w:val="00404577"/>
    <w:rsid w:val="004056C8"/>
    <w:rsid w:val="004068FB"/>
    <w:rsid w:val="00407B9B"/>
    <w:rsid w:val="004100E0"/>
    <w:rsid w:val="00411486"/>
    <w:rsid w:val="00412170"/>
    <w:rsid w:val="00414997"/>
    <w:rsid w:val="00416438"/>
    <w:rsid w:val="004169C6"/>
    <w:rsid w:val="00420917"/>
    <w:rsid w:val="004224E9"/>
    <w:rsid w:val="004225DD"/>
    <w:rsid w:val="0042408B"/>
    <w:rsid w:val="00424396"/>
    <w:rsid w:val="00425B4A"/>
    <w:rsid w:val="0042625E"/>
    <w:rsid w:val="00427160"/>
    <w:rsid w:val="00427319"/>
    <w:rsid w:val="00427AFA"/>
    <w:rsid w:val="00430DCF"/>
    <w:rsid w:val="004319FB"/>
    <w:rsid w:val="004327DF"/>
    <w:rsid w:val="00433946"/>
    <w:rsid w:val="00433AA6"/>
    <w:rsid w:val="00433F93"/>
    <w:rsid w:val="00434FE8"/>
    <w:rsid w:val="00435626"/>
    <w:rsid w:val="00435680"/>
    <w:rsid w:val="004401CC"/>
    <w:rsid w:val="00442427"/>
    <w:rsid w:val="00442F0C"/>
    <w:rsid w:val="00445F3A"/>
    <w:rsid w:val="00447C68"/>
    <w:rsid w:val="0045029D"/>
    <w:rsid w:val="00450774"/>
    <w:rsid w:val="00450C2F"/>
    <w:rsid w:val="00450F6D"/>
    <w:rsid w:val="00451E3E"/>
    <w:rsid w:val="004537C2"/>
    <w:rsid w:val="0045391B"/>
    <w:rsid w:val="00454097"/>
    <w:rsid w:val="00455A15"/>
    <w:rsid w:val="00455BA3"/>
    <w:rsid w:val="0045771D"/>
    <w:rsid w:val="00460837"/>
    <w:rsid w:val="00461B73"/>
    <w:rsid w:val="00464A4D"/>
    <w:rsid w:val="00464B36"/>
    <w:rsid w:val="00464BC2"/>
    <w:rsid w:val="00465604"/>
    <w:rsid w:val="00467789"/>
    <w:rsid w:val="004707DE"/>
    <w:rsid w:val="00471170"/>
    <w:rsid w:val="0047367B"/>
    <w:rsid w:val="00474376"/>
    <w:rsid w:val="004746F9"/>
    <w:rsid w:val="00474807"/>
    <w:rsid w:val="00476290"/>
    <w:rsid w:val="00476B3D"/>
    <w:rsid w:val="00477703"/>
    <w:rsid w:val="00477DEA"/>
    <w:rsid w:val="00480C75"/>
    <w:rsid w:val="00481FF3"/>
    <w:rsid w:val="00483236"/>
    <w:rsid w:val="0048396F"/>
    <w:rsid w:val="00485366"/>
    <w:rsid w:val="004858C7"/>
    <w:rsid w:val="004871A4"/>
    <w:rsid w:val="004877ED"/>
    <w:rsid w:val="004878D3"/>
    <w:rsid w:val="00491D6A"/>
    <w:rsid w:val="00493564"/>
    <w:rsid w:val="004936F3"/>
    <w:rsid w:val="00496732"/>
    <w:rsid w:val="004A03DC"/>
    <w:rsid w:val="004A1776"/>
    <w:rsid w:val="004A313D"/>
    <w:rsid w:val="004A35BF"/>
    <w:rsid w:val="004A377C"/>
    <w:rsid w:val="004A4F0B"/>
    <w:rsid w:val="004A6C42"/>
    <w:rsid w:val="004A704E"/>
    <w:rsid w:val="004A7989"/>
    <w:rsid w:val="004A7BE6"/>
    <w:rsid w:val="004B0357"/>
    <w:rsid w:val="004B1250"/>
    <w:rsid w:val="004B16DC"/>
    <w:rsid w:val="004B29A4"/>
    <w:rsid w:val="004B2FD5"/>
    <w:rsid w:val="004B35D7"/>
    <w:rsid w:val="004B62CD"/>
    <w:rsid w:val="004B68AB"/>
    <w:rsid w:val="004C0033"/>
    <w:rsid w:val="004C0A23"/>
    <w:rsid w:val="004C0EFA"/>
    <w:rsid w:val="004C0F0B"/>
    <w:rsid w:val="004C2E5B"/>
    <w:rsid w:val="004C4354"/>
    <w:rsid w:val="004C5A8A"/>
    <w:rsid w:val="004C69F4"/>
    <w:rsid w:val="004C7226"/>
    <w:rsid w:val="004C7576"/>
    <w:rsid w:val="004D058F"/>
    <w:rsid w:val="004D1991"/>
    <w:rsid w:val="004D333D"/>
    <w:rsid w:val="004D3C3A"/>
    <w:rsid w:val="004D426F"/>
    <w:rsid w:val="004D4CE6"/>
    <w:rsid w:val="004D6925"/>
    <w:rsid w:val="004D6D9E"/>
    <w:rsid w:val="004D7182"/>
    <w:rsid w:val="004E6811"/>
    <w:rsid w:val="004E7AED"/>
    <w:rsid w:val="004F08D5"/>
    <w:rsid w:val="004F15F5"/>
    <w:rsid w:val="004F16F4"/>
    <w:rsid w:val="004F191D"/>
    <w:rsid w:val="004F3021"/>
    <w:rsid w:val="004F4C7A"/>
    <w:rsid w:val="004F56E9"/>
    <w:rsid w:val="0050067F"/>
    <w:rsid w:val="005012B0"/>
    <w:rsid w:val="00501909"/>
    <w:rsid w:val="005034C7"/>
    <w:rsid w:val="00506650"/>
    <w:rsid w:val="00506DDB"/>
    <w:rsid w:val="00507D1A"/>
    <w:rsid w:val="00510CCD"/>
    <w:rsid w:val="0051141B"/>
    <w:rsid w:val="00513199"/>
    <w:rsid w:val="005134A7"/>
    <w:rsid w:val="00514815"/>
    <w:rsid w:val="00515C87"/>
    <w:rsid w:val="00515D2B"/>
    <w:rsid w:val="005167A5"/>
    <w:rsid w:val="00516F6E"/>
    <w:rsid w:val="00520A3C"/>
    <w:rsid w:val="00520D8E"/>
    <w:rsid w:val="00521E5E"/>
    <w:rsid w:val="00526818"/>
    <w:rsid w:val="0053125A"/>
    <w:rsid w:val="00531562"/>
    <w:rsid w:val="00532221"/>
    <w:rsid w:val="00532347"/>
    <w:rsid w:val="005323D3"/>
    <w:rsid w:val="00532AAE"/>
    <w:rsid w:val="00533095"/>
    <w:rsid w:val="00533891"/>
    <w:rsid w:val="00534518"/>
    <w:rsid w:val="005347AF"/>
    <w:rsid w:val="005378E0"/>
    <w:rsid w:val="005404B2"/>
    <w:rsid w:val="00540AEE"/>
    <w:rsid w:val="00544CBB"/>
    <w:rsid w:val="00546072"/>
    <w:rsid w:val="00546AB2"/>
    <w:rsid w:val="00550031"/>
    <w:rsid w:val="0055023A"/>
    <w:rsid w:val="005503ED"/>
    <w:rsid w:val="00550ECD"/>
    <w:rsid w:val="00552294"/>
    <w:rsid w:val="00553192"/>
    <w:rsid w:val="00556212"/>
    <w:rsid w:val="00557FB6"/>
    <w:rsid w:val="00560A1F"/>
    <w:rsid w:val="00560DD3"/>
    <w:rsid w:val="00560ECF"/>
    <w:rsid w:val="005620C4"/>
    <w:rsid w:val="005620F1"/>
    <w:rsid w:val="005636E1"/>
    <w:rsid w:val="00565140"/>
    <w:rsid w:val="00566B77"/>
    <w:rsid w:val="00567D28"/>
    <w:rsid w:val="00567F70"/>
    <w:rsid w:val="00570B97"/>
    <w:rsid w:val="00571B0F"/>
    <w:rsid w:val="00574F7B"/>
    <w:rsid w:val="00575D9E"/>
    <w:rsid w:val="005772B8"/>
    <w:rsid w:val="005777D8"/>
    <w:rsid w:val="00577F1E"/>
    <w:rsid w:val="005819E7"/>
    <w:rsid w:val="00581AA6"/>
    <w:rsid w:val="005825C9"/>
    <w:rsid w:val="0058281E"/>
    <w:rsid w:val="0058312E"/>
    <w:rsid w:val="005833B7"/>
    <w:rsid w:val="0058695D"/>
    <w:rsid w:val="005869D3"/>
    <w:rsid w:val="00587461"/>
    <w:rsid w:val="00591240"/>
    <w:rsid w:val="00591A4F"/>
    <w:rsid w:val="00591A87"/>
    <w:rsid w:val="00593AA8"/>
    <w:rsid w:val="00593F1E"/>
    <w:rsid w:val="00594AD5"/>
    <w:rsid w:val="00594B9D"/>
    <w:rsid w:val="00594DF3"/>
    <w:rsid w:val="005951C5"/>
    <w:rsid w:val="00597237"/>
    <w:rsid w:val="005A0096"/>
    <w:rsid w:val="005A0311"/>
    <w:rsid w:val="005A059B"/>
    <w:rsid w:val="005A11EC"/>
    <w:rsid w:val="005A31D2"/>
    <w:rsid w:val="005A363B"/>
    <w:rsid w:val="005A4A0E"/>
    <w:rsid w:val="005A4F73"/>
    <w:rsid w:val="005A5223"/>
    <w:rsid w:val="005A6266"/>
    <w:rsid w:val="005A6CB9"/>
    <w:rsid w:val="005A789C"/>
    <w:rsid w:val="005B01E6"/>
    <w:rsid w:val="005B36D2"/>
    <w:rsid w:val="005B37CE"/>
    <w:rsid w:val="005B3A87"/>
    <w:rsid w:val="005B4402"/>
    <w:rsid w:val="005B482E"/>
    <w:rsid w:val="005B68B1"/>
    <w:rsid w:val="005B6CD3"/>
    <w:rsid w:val="005C1338"/>
    <w:rsid w:val="005C1B00"/>
    <w:rsid w:val="005C3D60"/>
    <w:rsid w:val="005C540B"/>
    <w:rsid w:val="005C5475"/>
    <w:rsid w:val="005C59ED"/>
    <w:rsid w:val="005D1ACA"/>
    <w:rsid w:val="005D21BF"/>
    <w:rsid w:val="005D4463"/>
    <w:rsid w:val="005D6E8B"/>
    <w:rsid w:val="005E179D"/>
    <w:rsid w:val="005E3A3A"/>
    <w:rsid w:val="005E4371"/>
    <w:rsid w:val="005E4937"/>
    <w:rsid w:val="005E611C"/>
    <w:rsid w:val="005E6870"/>
    <w:rsid w:val="005E7BD5"/>
    <w:rsid w:val="005F17E7"/>
    <w:rsid w:val="005F3FB8"/>
    <w:rsid w:val="005F5CC5"/>
    <w:rsid w:val="005F64A8"/>
    <w:rsid w:val="005F740F"/>
    <w:rsid w:val="005F7455"/>
    <w:rsid w:val="005F7FC2"/>
    <w:rsid w:val="00601497"/>
    <w:rsid w:val="00602EB4"/>
    <w:rsid w:val="0060405A"/>
    <w:rsid w:val="0060463D"/>
    <w:rsid w:val="00605234"/>
    <w:rsid w:val="00605386"/>
    <w:rsid w:val="00606405"/>
    <w:rsid w:val="00606CD3"/>
    <w:rsid w:val="00610466"/>
    <w:rsid w:val="0061083F"/>
    <w:rsid w:val="00611B04"/>
    <w:rsid w:val="00612304"/>
    <w:rsid w:val="00614DE1"/>
    <w:rsid w:val="00616514"/>
    <w:rsid w:val="00616D23"/>
    <w:rsid w:val="00621842"/>
    <w:rsid w:val="00621F97"/>
    <w:rsid w:val="006221EB"/>
    <w:rsid w:val="00623075"/>
    <w:rsid w:val="00623161"/>
    <w:rsid w:val="006236C8"/>
    <w:rsid w:val="0062579B"/>
    <w:rsid w:val="00626356"/>
    <w:rsid w:val="00626F69"/>
    <w:rsid w:val="006275DD"/>
    <w:rsid w:val="00627BD9"/>
    <w:rsid w:val="00630937"/>
    <w:rsid w:val="00631038"/>
    <w:rsid w:val="00631906"/>
    <w:rsid w:val="00632ED5"/>
    <w:rsid w:val="00635447"/>
    <w:rsid w:val="006358E0"/>
    <w:rsid w:val="006368CF"/>
    <w:rsid w:val="0064318F"/>
    <w:rsid w:val="00643364"/>
    <w:rsid w:val="00643C88"/>
    <w:rsid w:val="006446AD"/>
    <w:rsid w:val="006448B0"/>
    <w:rsid w:val="00644C6D"/>
    <w:rsid w:val="00646FBA"/>
    <w:rsid w:val="006473EF"/>
    <w:rsid w:val="006500AA"/>
    <w:rsid w:val="00650299"/>
    <w:rsid w:val="00650321"/>
    <w:rsid w:val="006516B6"/>
    <w:rsid w:val="00654B36"/>
    <w:rsid w:val="00657700"/>
    <w:rsid w:val="006578A5"/>
    <w:rsid w:val="0066167C"/>
    <w:rsid w:val="0066177E"/>
    <w:rsid w:val="00663A7E"/>
    <w:rsid w:val="00670BB8"/>
    <w:rsid w:val="00671071"/>
    <w:rsid w:val="006723DB"/>
    <w:rsid w:val="00672B44"/>
    <w:rsid w:val="00674910"/>
    <w:rsid w:val="00677BB7"/>
    <w:rsid w:val="00677F6F"/>
    <w:rsid w:val="00683E77"/>
    <w:rsid w:val="006842FE"/>
    <w:rsid w:val="00685C40"/>
    <w:rsid w:val="006861CE"/>
    <w:rsid w:val="006866F6"/>
    <w:rsid w:val="006867E4"/>
    <w:rsid w:val="00686A95"/>
    <w:rsid w:val="0068789A"/>
    <w:rsid w:val="00690805"/>
    <w:rsid w:val="00691563"/>
    <w:rsid w:val="00691905"/>
    <w:rsid w:val="00692077"/>
    <w:rsid w:val="006936E1"/>
    <w:rsid w:val="00695927"/>
    <w:rsid w:val="00695D85"/>
    <w:rsid w:val="00695DB8"/>
    <w:rsid w:val="00696B00"/>
    <w:rsid w:val="00696DEB"/>
    <w:rsid w:val="006972EE"/>
    <w:rsid w:val="006A0E60"/>
    <w:rsid w:val="006A40C0"/>
    <w:rsid w:val="006A41B4"/>
    <w:rsid w:val="006A441E"/>
    <w:rsid w:val="006A5339"/>
    <w:rsid w:val="006A7C61"/>
    <w:rsid w:val="006B0202"/>
    <w:rsid w:val="006B0EFB"/>
    <w:rsid w:val="006B172B"/>
    <w:rsid w:val="006B1935"/>
    <w:rsid w:val="006B2502"/>
    <w:rsid w:val="006B28FE"/>
    <w:rsid w:val="006B31A1"/>
    <w:rsid w:val="006B3A08"/>
    <w:rsid w:val="006B48E2"/>
    <w:rsid w:val="006B4942"/>
    <w:rsid w:val="006B61EE"/>
    <w:rsid w:val="006B7FAE"/>
    <w:rsid w:val="006C2482"/>
    <w:rsid w:val="006C3015"/>
    <w:rsid w:val="006C31B4"/>
    <w:rsid w:val="006C33C3"/>
    <w:rsid w:val="006C3A37"/>
    <w:rsid w:val="006C4F9D"/>
    <w:rsid w:val="006C5836"/>
    <w:rsid w:val="006D021E"/>
    <w:rsid w:val="006D2434"/>
    <w:rsid w:val="006D329C"/>
    <w:rsid w:val="006D374C"/>
    <w:rsid w:val="006D4EE7"/>
    <w:rsid w:val="006D6351"/>
    <w:rsid w:val="006D67AA"/>
    <w:rsid w:val="006D7582"/>
    <w:rsid w:val="006D7DA1"/>
    <w:rsid w:val="006E0025"/>
    <w:rsid w:val="006E2737"/>
    <w:rsid w:val="006E727B"/>
    <w:rsid w:val="006F116F"/>
    <w:rsid w:val="006F2724"/>
    <w:rsid w:val="006F74D8"/>
    <w:rsid w:val="007016CF"/>
    <w:rsid w:val="00701963"/>
    <w:rsid w:val="00702303"/>
    <w:rsid w:val="00703C3D"/>
    <w:rsid w:val="00704D66"/>
    <w:rsid w:val="00704EDD"/>
    <w:rsid w:val="00705D6A"/>
    <w:rsid w:val="00706DF8"/>
    <w:rsid w:val="00707A66"/>
    <w:rsid w:val="00713647"/>
    <w:rsid w:val="00713C81"/>
    <w:rsid w:val="0071556D"/>
    <w:rsid w:val="007155CE"/>
    <w:rsid w:val="00717003"/>
    <w:rsid w:val="00717AF9"/>
    <w:rsid w:val="00722ABD"/>
    <w:rsid w:val="0072315E"/>
    <w:rsid w:val="0072435C"/>
    <w:rsid w:val="007247C4"/>
    <w:rsid w:val="00725209"/>
    <w:rsid w:val="00726254"/>
    <w:rsid w:val="00726865"/>
    <w:rsid w:val="00727365"/>
    <w:rsid w:val="0072768D"/>
    <w:rsid w:val="00731930"/>
    <w:rsid w:val="00737FA3"/>
    <w:rsid w:val="007400BA"/>
    <w:rsid w:val="00741B69"/>
    <w:rsid w:val="00743D19"/>
    <w:rsid w:val="0074471E"/>
    <w:rsid w:val="00745074"/>
    <w:rsid w:val="00746797"/>
    <w:rsid w:val="007469C9"/>
    <w:rsid w:val="00746F7D"/>
    <w:rsid w:val="00747000"/>
    <w:rsid w:val="007471C8"/>
    <w:rsid w:val="0075197D"/>
    <w:rsid w:val="00751BC7"/>
    <w:rsid w:val="00751FB7"/>
    <w:rsid w:val="00755AD2"/>
    <w:rsid w:val="00756591"/>
    <w:rsid w:val="007565FB"/>
    <w:rsid w:val="0075689C"/>
    <w:rsid w:val="00757051"/>
    <w:rsid w:val="00757150"/>
    <w:rsid w:val="00760A45"/>
    <w:rsid w:val="00762BD5"/>
    <w:rsid w:val="00763258"/>
    <w:rsid w:val="00763CE3"/>
    <w:rsid w:val="00764731"/>
    <w:rsid w:val="007658B3"/>
    <w:rsid w:val="00767D0F"/>
    <w:rsid w:val="00767EC2"/>
    <w:rsid w:val="00772BC1"/>
    <w:rsid w:val="00773ABE"/>
    <w:rsid w:val="00776334"/>
    <w:rsid w:val="00776D00"/>
    <w:rsid w:val="0078101F"/>
    <w:rsid w:val="007819BE"/>
    <w:rsid w:val="007824CA"/>
    <w:rsid w:val="00782A15"/>
    <w:rsid w:val="00783629"/>
    <w:rsid w:val="00784DE1"/>
    <w:rsid w:val="00784F5A"/>
    <w:rsid w:val="00785F09"/>
    <w:rsid w:val="00786081"/>
    <w:rsid w:val="007870F1"/>
    <w:rsid w:val="00791162"/>
    <w:rsid w:val="007915D3"/>
    <w:rsid w:val="007926AE"/>
    <w:rsid w:val="00793AC8"/>
    <w:rsid w:val="0079569B"/>
    <w:rsid w:val="00795D95"/>
    <w:rsid w:val="0079638F"/>
    <w:rsid w:val="00797968"/>
    <w:rsid w:val="00797BA8"/>
    <w:rsid w:val="007A1E99"/>
    <w:rsid w:val="007A34EF"/>
    <w:rsid w:val="007A57F9"/>
    <w:rsid w:val="007A70DB"/>
    <w:rsid w:val="007A795B"/>
    <w:rsid w:val="007B02F1"/>
    <w:rsid w:val="007B1C57"/>
    <w:rsid w:val="007B3F2A"/>
    <w:rsid w:val="007B4208"/>
    <w:rsid w:val="007B5D72"/>
    <w:rsid w:val="007B7389"/>
    <w:rsid w:val="007B7C54"/>
    <w:rsid w:val="007C0515"/>
    <w:rsid w:val="007C15DB"/>
    <w:rsid w:val="007C2030"/>
    <w:rsid w:val="007C5EA4"/>
    <w:rsid w:val="007C6188"/>
    <w:rsid w:val="007C699E"/>
    <w:rsid w:val="007C7789"/>
    <w:rsid w:val="007D0419"/>
    <w:rsid w:val="007D06A1"/>
    <w:rsid w:val="007D0AFD"/>
    <w:rsid w:val="007D12A6"/>
    <w:rsid w:val="007D3D0D"/>
    <w:rsid w:val="007D3EDA"/>
    <w:rsid w:val="007D44F9"/>
    <w:rsid w:val="007D6FB8"/>
    <w:rsid w:val="007E02D4"/>
    <w:rsid w:val="007E1387"/>
    <w:rsid w:val="007E17F0"/>
    <w:rsid w:val="007E22AB"/>
    <w:rsid w:val="007E244D"/>
    <w:rsid w:val="007E342D"/>
    <w:rsid w:val="007E4289"/>
    <w:rsid w:val="007E4ADE"/>
    <w:rsid w:val="007E5EFC"/>
    <w:rsid w:val="007E6526"/>
    <w:rsid w:val="007E6870"/>
    <w:rsid w:val="007E6B6D"/>
    <w:rsid w:val="007E7B1B"/>
    <w:rsid w:val="007F0B7E"/>
    <w:rsid w:val="007F2764"/>
    <w:rsid w:val="007F2A9F"/>
    <w:rsid w:val="007F3679"/>
    <w:rsid w:val="007F5745"/>
    <w:rsid w:val="00802A47"/>
    <w:rsid w:val="00802E29"/>
    <w:rsid w:val="00804A38"/>
    <w:rsid w:val="00805351"/>
    <w:rsid w:val="00805B90"/>
    <w:rsid w:val="00806027"/>
    <w:rsid w:val="00807C85"/>
    <w:rsid w:val="0081176D"/>
    <w:rsid w:val="00812A2C"/>
    <w:rsid w:val="00813930"/>
    <w:rsid w:val="00813DDD"/>
    <w:rsid w:val="008200E4"/>
    <w:rsid w:val="00820DFA"/>
    <w:rsid w:val="00821F07"/>
    <w:rsid w:val="008253CB"/>
    <w:rsid w:val="00826E35"/>
    <w:rsid w:val="008327F5"/>
    <w:rsid w:val="00833EA1"/>
    <w:rsid w:val="008344D8"/>
    <w:rsid w:val="0083651D"/>
    <w:rsid w:val="008367A1"/>
    <w:rsid w:val="00836B75"/>
    <w:rsid w:val="00844E6C"/>
    <w:rsid w:val="00845EDC"/>
    <w:rsid w:val="008467B7"/>
    <w:rsid w:val="008468E0"/>
    <w:rsid w:val="00847259"/>
    <w:rsid w:val="008474C1"/>
    <w:rsid w:val="00847F04"/>
    <w:rsid w:val="0085202C"/>
    <w:rsid w:val="00852935"/>
    <w:rsid w:val="00852C8F"/>
    <w:rsid w:val="00852E36"/>
    <w:rsid w:val="00853224"/>
    <w:rsid w:val="00853436"/>
    <w:rsid w:val="00854DC0"/>
    <w:rsid w:val="00856F8C"/>
    <w:rsid w:val="00860D48"/>
    <w:rsid w:val="00861BD3"/>
    <w:rsid w:val="008637BE"/>
    <w:rsid w:val="00866C79"/>
    <w:rsid w:val="00870010"/>
    <w:rsid w:val="00870874"/>
    <w:rsid w:val="00871316"/>
    <w:rsid w:val="00872235"/>
    <w:rsid w:val="00873CAE"/>
    <w:rsid w:val="00875F93"/>
    <w:rsid w:val="0087658A"/>
    <w:rsid w:val="00876704"/>
    <w:rsid w:val="00881F18"/>
    <w:rsid w:val="0088243B"/>
    <w:rsid w:val="00882B4D"/>
    <w:rsid w:val="00883D75"/>
    <w:rsid w:val="00884E0B"/>
    <w:rsid w:val="00885F20"/>
    <w:rsid w:val="00886FC3"/>
    <w:rsid w:val="008923E8"/>
    <w:rsid w:val="00892B9B"/>
    <w:rsid w:val="00893988"/>
    <w:rsid w:val="00893E5E"/>
    <w:rsid w:val="008944FE"/>
    <w:rsid w:val="00896134"/>
    <w:rsid w:val="00896554"/>
    <w:rsid w:val="00896921"/>
    <w:rsid w:val="00896F88"/>
    <w:rsid w:val="008A61B6"/>
    <w:rsid w:val="008A6B32"/>
    <w:rsid w:val="008B3FD5"/>
    <w:rsid w:val="008B41ED"/>
    <w:rsid w:val="008B5EE9"/>
    <w:rsid w:val="008B6BC5"/>
    <w:rsid w:val="008B6FE8"/>
    <w:rsid w:val="008C1ED8"/>
    <w:rsid w:val="008C2CA4"/>
    <w:rsid w:val="008C30BE"/>
    <w:rsid w:val="008C3931"/>
    <w:rsid w:val="008C531D"/>
    <w:rsid w:val="008C5C55"/>
    <w:rsid w:val="008C650A"/>
    <w:rsid w:val="008C6D62"/>
    <w:rsid w:val="008C70DA"/>
    <w:rsid w:val="008D0B89"/>
    <w:rsid w:val="008D17D1"/>
    <w:rsid w:val="008D1E0A"/>
    <w:rsid w:val="008D2681"/>
    <w:rsid w:val="008D4070"/>
    <w:rsid w:val="008D5436"/>
    <w:rsid w:val="008D582D"/>
    <w:rsid w:val="008D6764"/>
    <w:rsid w:val="008E0C42"/>
    <w:rsid w:val="008E112A"/>
    <w:rsid w:val="008E163E"/>
    <w:rsid w:val="008E1740"/>
    <w:rsid w:val="008E2AAA"/>
    <w:rsid w:val="008E4148"/>
    <w:rsid w:val="008E4DAA"/>
    <w:rsid w:val="008E5392"/>
    <w:rsid w:val="008E5937"/>
    <w:rsid w:val="008E7E3D"/>
    <w:rsid w:val="008F04D0"/>
    <w:rsid w:val="008F055D"/>
    <w:rsid w:val="008F1663"/>
    <w:rsid w:val="008F3083"/>
    <w:rsid w:val="008F5F78"/>
    <w:rsid w:val="008F6CB2"/>
    <w:rsid w:val="009007AE"/>
    <w:rsid w:val="00900948"/>
    <w:rsid w:val="00900A08"/>
    <w:rsid w:val="00901985"/>
    <w:rsid w:val="00901A23"/>
    <w:rsid w:val="00902774"/>
    <w:rsid w:val="00904568"/>
    <w:rsid w:val="00904B5D"/>
    <w:rsid w:val="0090532B"/>
    <w:rsid w:val="0090695E"/>
    <w:rsid w:val="00906A48"/>
    <w:rsid w:val="00906FBB"/>
    <w:rsid w:val="00911116"/>
    <w:rsid w:val="00911AEC"/>
    <w:rsid w:val="00911CF6"/>
    <w:rsid w:val="0091241E"/>
    <w:rsid w:val="009145C8"/>
    <w:rsid w:val="0091604C"/>
    <w:rsid w:val="009179DA"/>
    <w:rsid w:val="00917E29"/>
    <w:rsid w:val="00917EAB"/>
    <w:rsid w:val="0092016C"/>
    <w:rsid w:val="0092069C"/>
    <w:rsid w:val="009227A5"/>
    <w:rsid w:val="00923E5B"/>
    <w:rsid w:val="009243BE"/>
    <w:rsid w:val="00924F6C"/>
    <w:rsid w:val="00925DEC"/>
    <w:rsid w:val="00926F2C"/>
    <w:rsid w:val="009309A4"/>
    <w:rsid w:val="00931F19"/>
    <w:rsid w:val="00932950"/>
    <w:rsid w:val="00932B2A"/>
    <w:rsid w:val="00943BE7"/>
    <w:rsid w:val="009454CF"/>
    <w:rsid w:val="00945CD9"/>
    <w:rsid w:val="00946070"/>
    <w:rsid w:val="00950F44"/>
    <w:rsid w:val="009511EE"/>
    <w:rsid w:val="00952350"/>
    <w:rsid w:val="00954A7B"/>
    <w:rsid w:val="00955279"/>
    <w:rsid w:val="009557DC"/>
    <w:rsid w:val="00956A9B"/>
    <w:rsid w:val="009571FE"/>
    <w:rsid w:val="00957DA6"/>
    <w:rsid w:val="0096059C"/>
    <w:rsid w:val="00962E34"/>
    <w:rsid w:val="00966B13"/>
    <w:rsid w:val="0096735F"/>
    <w:rsid w:val="009676C6"/>
    <w:rsid w:val="00971E20"/>
    <w:rsid w:val="00972241"/>
    <w:rsid w:val="00974D21"/>
    <w:rsid w:val="00977C91"/>
    <w:rsid w:val="0098002B"/>
    <w:rsid w:val="009802C1"/>
    <w:rsid w:val="009832CF"/>
    <w:rsid w:val="00983932"/>
    <w:rsid w:val="00983BD3"/>
    <w:rsid w:val="00983D18"/>
    <w:rsid w:val="00986045"/>
    <w:rsid w:val="00986211"/>
    <w:rsid w:val="0098640F"/>
    <w:rsid w:val="0098753B"/>
    <w:rsid w:val="009917DE"/>
    <w:rsid w:val="00992ACA"/>
    <w:rsid w:val="00992ED7"/>
    <w:rsid w:val="00993EBE"/>
    <w:rsid w:val="00994820"/>
    <w:rsid w:val="00996271"/>
    <w:rsid w:val="0099706B"/>
    <w:rsid w:val="00997BDA"/>
    <w:rsid w:val="009A6611"/>
    <w:rsid w:val="009A6C81"/>
    <w:rsid w:val="009A773C"/>
    <w:rsid w:val="009B3D1A"/>
    <w:rsid w:val="009B43EF"/>
    <w:rsid w:val="009B4446"/>
    <w:rsid w:val="009B488F"/>
    <w:rsid w:val="009B63E1"/>
    <w:rsid w:val="009B7441"/>
    <w:rsid w:val="009C1A6C"/>
    <w:rsid w:val="009C24F1"/>
    <w:rsid w:val="009C398A"/>
    <w:rsid w:val="009C4053"/>
    <w:rsid w:val="009C5256"/>
    <w:rsid w:val="009C5C67"/>
    <w:rsid w:val="009D008F"/>
    <w:rsid w:val="009D106B"/>
    <w:rsid w:val="009D16E2"/>
    <w:rsid w:val="009D1C5A"/>
    <w:rsid w:val="009D32E7"/>
    <w:rsid w:val="009D3F9D"/>
    <w:rsid w:val="009D4BB1"/>
    <w:rsid w:val="009E08FF"/>
    <w:rsid w:val="009E15FE"/>
    <w:rsid w:val="009E3334"/>
    <w:rsid w:val="009E3AD4"/>
    <w:rsid w:val="009E3BE5"/>
    <w:rsid w:val="009E5382"/>
    <w:rsid w:val="009E5E7E"/>
    <w:rsid w:val="009F1D16"/>
    <w:rsid w:val="009F1E58"/>
    <w:rsid w:val="009F27BD"/>
    <w:rsid w:val="009F41FE"/>
    <w:rsid w:val="009F7380"/>
    <w:rsid w:val="00A00FEB"/>
    <w:rsid w:val="00A013C5"/>
    <w:rsid w:val="00A01DB7"/>
    <w:rsid w:val="00A0257E"/>
    <w:rsid w:val="00A0481B"/>
    <w:rsid w:val="00A04C36"/>
    <w:rsid w:val="00A06840"/>
    <w:rsid w:val="00A10C13"/>
    <w:rsid w:val="00A10E5B"/>
    <w:rsid w:val="00A116DA"/>
    <w:rsid w:val="00A1255D"/>
    <w:rsid w:val="00A12AF9"/>
    <w:rsid w:val="00A151A1"/>
    <w:rsid w:val="00A17117"/>
    <w:rsid w:val="00A173B4"/>
    <w:rsid w:val="00A218C2"/>
    <w:rsid w:val="00A24C16"/>
    <w:rsid w:val="00A30CB6"/>
    <w:rsid w:val="00A316A4"/>
    <w:rsid w:val="00A318B8"/>
    <w:rsid w:val="00A31A12"/>
    <w:rsid w:val="00A32BA0"/>
    <w:rsid w:val="00A33EBD"/>
    <w:rsid w:val="00A35865"/>
    <w:rsid w:val="00A35F86"/>
    <w:rsid w:val="00A40A39"/>
    <w:rsid w:val="00A430A3"/>
    <w:rsid w:val="00A45DC1"/>
    <w:rsid w:val="00A4771E"/>
    <w:rsid w:val="00A47737"/>
    <w:rsid w:val="00A51172"/>
    <w:rsid w:val="00A52C78"/>
    <w:rsid w:val="00A53CDB"/>
    <w:rsid w:val="00A54FF8"/>
    <w:rsid w:val="00A55A1C"/>
    <w:rsid w:val="00A60AEC"/>
    <w:rsid w:val="00A611A3"/>
    <w:rsid w:val="00A61765"/>
    <w:rsid w:val="00A62537"/>
    <w:rsid w:val="00A63480"/>
    <w:rsid w:val="00A6425B"/>
    <w:rsid w:val="00A656EF"/>
    <w:rsid w:val="00A65EAE"/>
    <w:rsid w:val="00A70466"/>
    <w:rsid w:val="00A70C33"/>
    <w:rsid w:val="00A72D6A"/>
    <w:rsid w:val="00A75A44"/>
    <w:rsid w:val="00A77E6B"/>
    <w:rsid w:val="00A80615"/>
    <w:rsid w:val="00A80A6A"/>
    <w:rsid w:val="00A82727"/>
    <w:rsid w:val="00A86389"/>
    <w:rsid w:val="00A90E05"/>
    <w:rsid w:val="00A914D2"/>
    <w:rsid w:val="00A91613"/>
    <w:rsid w:val="00A91A23"/>
    <w:rsid w:val="00A93465"/>
    <w:rsid w:val="00A93509"/>
    <w:rsid w:val="00A93FF6"/>
    <w:rsid w:val="00A958C4"/>
    <w:rsid w:val="00A96862"/>
    <w:rsid w:val="00A97F41"/>
    <w:rsid w:val="00AA068A"/>
    <w:rsid w:val="00AA12A1"/>
    <w:rsid w:val="00AA25C0"/>
    <w:rsid w:val="00AA3117"/>
    <w:rsid w:val="00AA3CBE"/>
    <w:rsid w:val="00AA3F41"/>
    <w:rsid w:val="00AA45DD"/>
    <w:rsid w:val="00AA4DDB"/>
    <w:rsid w:val="00AA6CE6"/>
    <w:rsid w:val="00AA6DF6"/>
    <w:rsid w:val="00AA6FAF"/>
    <w:rsid w:val="00AA7978"/>
    <w:rsid w:val="00AB354B"/>
    <w:rsid w:val="00AB3B4C"/>
    <w:rsid w:val="00AB57C3"/>
    <w:rsid w:val="00AB7769"/>
    <w:rsid w:val="00AB7F1A"/>
    <w:rsid w:val="00AC1E20"/>
    <w:rsid w:val="00AC3BBB"/>
    <w:rsid w:val="00AC47BD"/>
    <w:rsid w:val="00AC5D8B"/>
    <w:rsid w:val="00AD02DA"/>
    <w:rsid w:val="00AD063A"/>
    <w:rsid w:val="00AD4EA4"/>
    <w:rsid w:val="00AD5422"/>
    <w:rsid w:val="00AD61C6"/>
    <w:rsid w:val="00AD783F"/>
    <w:rsid w:val="00AE06D2"/>
    <w:rsid w:val="00AE1A6E"/>
    <w:rsid w:val="00AE1FA8"/>
    <w:rsid w:val="00AE2A3A"/>
    <w:rsid w:val="00AE3E42"/>
    <w:rsid w:val="00AE4C3C"/>
    <w:rsid w:val="00AE6633"/>
    <w:rsid w:val="00AE76AB"/>
    <w:rsid w:val="00AF04EE"/>
    <w:rsid w:val="00AF130B"/>
    <w:rsid w:val="00AF1960"/>
    <w:rsid w:val="00AF1ABE"/>
    <w:rsid w:val="00AF427C"/>
    <w:rsid w:val="00AF6C68"/>
    <w:rsid w:val="00B02885"/>
    <w:rsid w:val="00B02D6C"/>
    <w:rsid w:val="00B03366"/>
    <w:rsid w:val="00B04377"/>
    <w:rsid w:val="00B1202A"/>
    <w:rsid w:val="00B12FA6"/>
    <w:rsid w:val="00B131FC"/>
    <w:rsid w:val="00B13237"/>
    <w:rsid w:val="00B14D27"/>
    <w:rsid w:val="00B162E8"/>
    <w:rsid w:val="00B1780C"/>
    <w:rsid w:val="00B2209F"/>
    <w:rsid w:val="00B23F3A"/>
    <w:rsid w:val="00B24835"/>
    <w:rsid w:val="00B25958"/>
    <w:rsid w:val="00B267E4"/>
    <w:rsid w:val="00B27AC7"/>
    <w:rsid w:val="00B30396"/>
    <w:rsid w:val="00B37702"/>
    <w:rsid w:val="00B445D3"/>
    <w:rsid w:val="00B44EBF"/>
    <w:rsid w:val="00B45622"/>
    <w:rsid w:val="00B5088C"/>
    <w:rsid w:val="00B51334"/>
    <w:rsid w:val="00B5181A"/>
    <w:rsid w:val="00B525D0"/>
    <w:rsid w:val="00B541E2"/>
    <w:rsid w:val="00B545AF"/>
    <w:rsid w:val="00B563F0"/>
    <w:rsid w:val="00B6035A"/>
    <w:rsid w:val="00B606E2"/>
    <w:rsid w:val="00B61D41"/>
    <w:rsid w:val="00B63F4D"/>
    <w:rsid w:val="00B66214"/>
    <w:rsid w:val="00B7107C"/>
    <w:rsid w:val="00B718BC"/>
    <w:rsid w:val="00B728E8"/>
    <w:rsid w:val="00B7311A"/>
    <w:rsid w:val="00B74344"/>
    <w:rsid w:val="00B7499D"/>
    <w:rsid w:val="00B762A9"/>
    <w:rsid w:val="00B763E1"/>
    <w:rsid w:val="00B77017"/>
    <w:rsid w:val="00B7768A"/>
    <w:rsid w:val="00B83302"/>
    <w:rsid w:val="00B83A8B"/>
    <w:rsid w:val="00B8500A"/>
    <w:rsid w:val="00B85D2D"/>
    <w:rsid w:val="00B905FB"/>
    <w:rsid w:val="00B925A6"/>
    <w:rsid w:val="00B93753"/>
    <w:rsid w:val="00B95986"/>
    <w:rsid w:val="00B96DE7"/>
    <w:rsid w:val="00B9750B"/>
    <w:rsid w:val="00B97E81"/>
    <w:rsid w:val="00BA0A29"/>
    <w:rsid w:val="00BA33E2"/>
    <w:rsid w:val="00BA434F"/>
    <w:rsid w:val="00BA4BF2"/>
    <w:rsid w:val="00BA4F63"/>
    <w:rsid w:val="00BB09D2"/>
    <w:rsid w:val="00BB3A0B"/>
    <w:rsid w:val="00BB68FD"/>
    <w:rsid w:val="00BC12CA"/>
    <w:rsid w:val="00BC228C"/>
    <w:rsid w:val="00BC2B73"/>
    <w:rsid w:val="00BC5D9C"/>
    <w:rsid w:val="00BC6733"/>
    <w:rsid w:val="00BC6E7B"/>
    <w:rsid w:val="00BC7059"/>
    <w:rsid w:val="00BC7550"/>
    <w:rsid w:val="00BC7AD3"/>
    <w:rsid w:val="00BC7C1B"/>
    <w:rsid w:val="00BD0441"/>
    <w:rsid w:val="00BD0797"/>
    <w:rsid w:val="00BD17B4"/>
    <w:rsid w:val="00BD1EF2"/>
    <w:rsid w:val="00BD3DCA"/>
    <w:rsid w:val="00BD5680"/>
    <w:rsid w:val="00BD694F"/>
    <w:rsid w:val="00BE0531"/>
    <w:rsid w:val="00BE1312"/>
    <w:rsid w:val="00BE2C69"/>
    <w:rsid w:val="00BE2E5E"/>
    <w:rsid w:val="00BE3631"/>
    <w:rsid w:val="00BE485F"/>
    <w:rsid w:val="00BE5680"/>
    <w:rsid w:val="00BE6599"/>
    <w:rsid w:val="00BE6C8A"/>
    <w:rsid w:val="00BE73B1"/>
    <w:rsid w:val="00BF0841"/>
    <w:rsid w:val="00BF2D65"/>
    <w:rsid w:val="00BF36E9"/>
    <w:rsid w:val="00BF3888"/>
    <w:rsid w:val="00BF4D8F"/>
    <w:rsid w:val="00BF5851"/>
    <w:rsid w:val="00BF68B7"/>
    <w:rsid w:val="00C02DB8"/>
    <w:rsid w:val="00C05F90"/>
    <w:rsid w:val="00C070B2"/>
    <w:rsid w:val="00C07188"/>
    <w:rsid w:val="00C10521"/>
    <w:rsid w:val="00C11374"/>
    <w:rsid w:val="00C113F2"/>
    <w:rsid w:val="00C1191D"/>
    <w:rsid w:val="00C120EF"/>
    <w:rsid w:val="00C1244C"/>
    <w:rsid w:val="00C1277C"/>
    <w:rsid w:val="00C13BBF"/>
    <w:rsid w:val="00C13CD3"/>
    <w:rsid w:val="00C14422"/>
    <w:rsid w:val="00C1452F"/>
    <w:rsid w:val="00C14ABB"/>
    <w:rsid w:val="00C15241"/>
    <w:rsid w:val="00C16915"/>
    <w:rsid w:val="00C16C60"/>
    <w:rsid w:val="00C16CBA"/>
    <w:rsid w:val="00C20351"/>
    <w:rsid w:val="00C22770"/>
    <w:rsid w:val="00C22C62"/>
    <w:rsid w:val="00C23D82"/>
    <w:rsid w:val="00C25F76"/>
    <w:rsid w:val="00C31FD5"/>
    <w:rsid w:val="00C35167"/>
    <w:rsid w:val="00C35879"/>
    <w:rsid w:val="00C359FD"/>
    <w:rsid w:val="00C35BD6"/>
    <w:rsid w:val="00C36245"/>
    <w:rsid w:val="00C3632D"/>
    <w:rsid w:val="00C37548"/>
    <w:rsid w:val="00C4138D"/>
    <w:rsid w:val="00C42376"/>
    <w:rsid w:val="00C43139"/>
    <w:rsid w:val="00C43A35"/>
    <w:rsid w:val="00C4534A"/>
    <w:rsid w:val="00C45F72"/>
    <w:rsid w:val="00C46B0D"/>
    <w:rsid w:val="00C50E12"/>
    <w:rsid w:val="00C5153F"/>
    <w:rsid w:val="00C53D00"/>
    <w:rsid w:val="00C54F1F"/>
    <w:rsid w:val="00C55B97"/>
    <w:rsid w:val="00C563A8"/>
    <w:rsid w:val="00C57D12"/>
    <w:rsid w:val="00C62BA6"/>
    <w:rsid w:val="00C62F0B"/>
    <w:rsid w:val="00C635CD"/>
    <w:rsid w:val="00C63F62"/>
    <w:rsid w:val="00C652C2"/>
    <w:rsid w:val="00C65F62"/>
    <w:rsid w:val="00C661BE"/>
    <w:rsid w:val="00C66BEF"/>
    <w:rsid w:val="00C70760"/>
    <w:rsid w:val="00C709AC"/>
    <w:rsid w:val="00C73DD2"/>
    <w:rsid w:val="00C74443"/>
    <w:rsid w:val="00C76782"/>
    <w:rsid w:val="00C775AE"/>
    <w:rsid w:val="00C80488"/>
    <w:rsid w:val="00C80E59"/>
    <w:rsid w:val="00C8112B"/>
    <w:rsid w:val="00C81497"/>
    <w:rsid w:val="00C814E8"/>
    <w:rsid w:val="00C8272A"/>
    <w:rsid w:val="00C83230"/>
    <w:rsid w:val="00C84365"/>
    <w:rsid w:val="00C84D98"/>
    <w:rsid w:val="00C85342"/>
    <w:rsid w:val="00C85F36"/>
    <w:rsid w:val="00C876BD"/>
    <w:rsid w:val="00C877EB"/>
    <w:rsid w:val="00C90385"/>
    <w:rsid w:val="00C909CE"/>
    <w:rsid w:val="00C93193"/>
    <w:rsid w:val="00C9487B"/>
    <w:rsid w:val="00C9498D"/>
    <w:rsid w:val="00C95C13"/>
    <w:rsid w:val="00C96AA4"/>
    <w:rsid w:val="00C96C6B"/>
    <w:rsid w:val="00C97BE5"/>
    <w:rsid w:val="00C97E1E"/>
    <w:rsid w:val="00CA1719"/>
    <w:rsid w:val="00CA4567"/>
    <w:rsid w:val="00CA63CE"/>
    <w:rsid w:val="00CA7434"/>
    <w:rsid w:val="00CB3DC0"/>
    <w:rsid w:val="00CB4644"/>
    <w:rsid w:val="00CB5BF8"/>
    <w:rsid w:val="00CB5C86"/>
    <w:rsid w:val="00CB5DE1"/>
    <w:rsid w:val="00CB69D5"/>
    <w:rsid w:val="00CB701A"/>
    <w:rsid w:val="00CB77C5"/>
    <w:rsid w:val="00CB781D"/>
    <w:rsid w:val="00CC01F3"/>
    <w:rsid w:val="00CC178D"/>
    <w:rsid w:val="00CC1AD5"/>
    <w:rsid w:val="00CC33F4"/>
    <w:rsid w:val="00CC3663"/>
    <w:rsid w:val="00CC3DA2"/>
    <w:rsid w:val="00CC5716"/>
    <w:rsid w:val="00CC572E"/>
    <w:rsid w:val="00CC6AFF"/>
    <w:rsid w:val="00CD0E95"/>
    <w:rsid w:val="00CD1B5D"/>
    <w:rsid w:val="00CD1E0A"/>
    <w:rsid w:val="00CD6F37"/>
    <w:rsid w:val="00CE0F44"/>
    <w:rsid w:val="00CE2E9F"/>
    <w:rsid w:val="00CE486E"/>
    <w:rsid w:val="00CE497B"/>
    <w:rsid w:val="00CE4F18"/>
    <w:rsid w:val="00CE51DF"/>
    <w:rsid w:val="00CE5C45"/>
    <w:rsid w:val="00CE70DE"/>
    <w:rsid w:val="00CE7A4B"/>
    <w:rsid w:val="00CE7AD3"/>
    <w:rsid w:val="00CF2935"/>
    <w:rsid w:val="00CF3C6A"/>
    <w:rsid w:val="00CF53F2"/>
    <w:rsid w:val="00CF576D"/>
    <w:rsid w:val="00CF6172"/>
    <w:rsid w:val="00CF736C"/>
    <w:rsid w:val="00D02D16"/>
    <w:rsid w:val="00D035CA"/>
    <w:rsid w:val="00D04EDA"/>
    <w:rsid w:val="00D05B44"/>
    <w:rsid w:val="00D0746E"/>
    <w:rsid w:val="00D078E4"/>
    <w:rsid w:val="00D10166"/>
    <w:rsid w:val="00D120F3"/>
    <w:rsid w:val="00D14869"/>
    <w:rsid w:val="00D1552F"/>
    <w:rsid w:val="00D15F6E"/>
    <w:rsid w:val="00D17266"/>
    <w:rsid w:val="00D17333"/>
    <w:rsid w:val="00D1757E"/>
    <w:rsid w:val="00D20EF6"/>
    <w:rsid w:val="00D21522"/>
    <w:rsid w:val="00D21618"/>
    <w:rsid w:val="00D22BAF"/>
    <w:rsid w:val="00D24BEE"/>
    <w:rsid w:val="00D2721D"/>
    <w:rsid w:val="00D30344"/>
    <w:rsid w:val="00D30E70"/>
    <w:rsid w:val="00D31794"/>
    <w:rsid w:val="00D31D1E"/>
    <w:rsid w:val="00D326A7"/>
    <w:rsid w:val="00D333A2"/>
    <w:rsid w:val="00D34EB8"/>
    <w:rsid w:val="00D362FC"/>
    <w:rsid w:val="00D37E19"/>
    <w:rsid w:val="00D406A4"/>
    <w:rsid w:val="00D4088B"/>
    <w:rsid w:val="00D40DBE"/>
    <w:rsid w:val="00D4386B"/>
    <w:rsid w:val="00D440A4"/>
    <w:rsid w:val="00D4451E"/>
    <w:rsid w:val="00D4474C"/>
    <w:rsid w:val="00D44E35"/>
    <w:rsid w:val="00D46274"/>
    <w:rsid w:val="00D47752"/>
    <w:rsid w:val="00D5114B"/>
    <w:rsid w:val="00D52AD3"/>
    <w:rsid w:val="00D53895"/>
    <w:rsid w:val="00D55084"/>
    <w:rsid w:val="00D5538A"/>
    <w:rsid w:val="00D60108"/>
    <w:rsid w:val="00D60CB8"/>
    <w:rsid w:val="00D61FB1"/>
    <w:rsid w:val="00D6254A"/>
    <w:rsid w:val="00D63E9C"/>
    <w:rsid w:val="00D6547C"/>
    <w:rsid w:val="00D66221"/>
    <w:rsid w:val="00D67408"/>
    <w:rsid w:val="00D67C25"/>
    <w:rsid w:val="00D71393"/>
    <w:rsid w:val="00D7290C"/>
    <w:rsid w:val="00D75772"/>
    <w:rsid w:val="00D75D5A"/>
    <w:rsid w:val="00D75DB4"/>
    <w:rsid w:val="00D76FAF"/>
    <w:rsid w:val="00D778E5"/>
    <w:rsid w:val="00D77FFC"/>
    <w:rsid w:val="00D80437"/>
    <w:rsid w:val="00D81B2C"/>
    <w:rsid w:val="00D82C5A"/>
    <w:rsid w:val="00D83650"/>
    <w:rsid w:val="00D84426"/>
    <w:rsid w:val="00D861F0"/>
    <w:rsid w:val="00D878D1"/>
    <w:rsid w:val="00D92097"/>
    <w:rsid w:val="00D92437"/>
    <w:rsid w:val="00D925E6"/>
    <w:rsid w:val="00D949C4"/>
    <w:rsid w:val="00D94A2F"/>
    <w:rsid w:val="00D94A60"/>
    <w:rsid w:val="00D9675D"/>
    <w:rsid w:val="00DA2CDC"/>
    <w:rsid w:val="00DA3529"/>
    <w:rsid w:val="00DA5D17"/>
    <w:rsid w:val="00DA5D4B"/>
    <w:rsid w:val="00DA6F4F"/>
    <w:rsid w:val="00DB0529"/>
    <w:rsid w:val="00DB1E0E"/>
    <w:rsid w:val="00DB2108"/>
    <w:rsid w:val="00DB3242"/>
    <w:rsid w:val="00DB3482"/>
    <w:rsid w:val="00DB46FE"/>
    <w:rsid w:val="00DB4BD5"/>
    <w:rsid w:val="00DB4C62"/>
    <w:rsid w:val="00DB503E"/>
    <w:rsid w:val="00DB537A"/>
    <w:rsid w:val="00DB66DC"/>
    <w:rsid w:val="00DB779B"/>
    <w:rsid w:val="00DC39D8"/>
    <w:rsid w:val="00DC519D"/>
    <w:rsid w:val="00DC52A4"/>
    <w:rsid w:val="00DC70E8"/>
    <w:rsid w:val="00DC76CE"/>
    <w:rsid w:val="00DD19CC"/>
    <w:rsid w:val="00DD3746"/>
    <w:rsid w:val="00DD3FAB"/>
    <w:rsid w:val="00DD66E5"/>
    <w:rsid w:val="00DD6DB6"/>
    <w:rsid w:val="00DD758F"/>
    <w:rsid w:val="00DE06C4"/>
    <w:rsid w:val="00DE1443"/>
    <w:rsid w:val="00DE170D"/>
    <w:rsid w:val="00DE232B"/>
    <w:rsid w:val="00DE3E0A"/>
    <w:rsid w:val="00DE3F71"/>
    <w:rsid w:val="00DE441E"/>
    <w:rsid w:val="00DE452F"/>
    <w:rsid w:val="00DE56E4"/>
    <w:rsid w:val="00DE6561"/>
    <w:rsid w:val="00DE74E4"/>
    <w:rsid w:val="00DF0273"/>
    <w:rsid w:val="00DF058E"/>
    <w:rsid w:val="00DF1BAC"/>
    <w:rsid w:val="00DF2761"/>
    <w:rsid w:val="00DF370E"/>
    <w:rsid w:val="00DF49CF"/>
    <w:rsid w:val="00DF6EE5"/>
    <w:rsid w:val="00DF7984"/>
    <w:rsid w:val="00E003E4"/>
    <w:rsid w:val="00E004F1"/>
    <w:rsid w:val="00E00D5F"/>
    <w:rsid w:val="00E06BC2"/>
    <w:rsid w:val="00E100CF"/>
    <w:rsid w:val="00E117D8"/>
    <w:rsid w:val="00E11E5F"/>
    <w:rsid w:val="00E13912"/>
    <w:rsid w:val="00E14FE3"/>
    <w:rsid w:val="00E15B06"/>
    <w:rsid w:val="00E2075D"/>
    <w:rsid w:val="00E21FD6"/>
    <w:rsid w:val="00E23489"/>
    <w:rsid w:val="00E239D9"/>
    <w:rsid w:val="00E244AC"/>
    <w:rsid w:val="00E24A59"/>
    <w:rsid w:val="00E252A9"/>
    <w:rsid w:val="00E2650A"/>
    <w:rsid w:val="00E27386"/>
    <w:rsid w:val="00E30170"/>
    <w:rsid w:val="00E30521"/>
    <w:rsid w:val="00E309A1"/>
    <w:rsid w:val="00E31D56"/>
    <w:rsid w:val="00E339CB"/>
    <w:rsid w:val="00E358CE"/>
    <w:rsid w:val="00E3721A"/>
    <w:rsid w:val="00E41612"/>
    <w:rsid w:val="00E41AE0"/>
    <w:rsid w:val="00E41CFE"/>
    <w:rsid w:val="00E439DB"/>
    <w:rsid w:val="00E43AF7"/>
    <w:rsid w:val="00E43CF5"/>
    <w:rsid w:val="00E44906"/>
    <w:rsid w:val="00E453D5"/>
    <w:rsid w:val="00E47A77"/>
    <w:rsid w:val="00E50C0E"/>
    <w:rsid w:val="00E5140C"/>
    <w:rsid w:val="00E54060"/>
    <w:rsid w:val="00E54F76"/>
    <w:rsid w:val="00E55B99"/>
    <w:rsid w:val="00E56178"/>
    <w:rsid w:val="00E650A6"/>
    <w:rsid w:val="00E65561"/>
    <w:rsid w:val="00E70798"/>
    <w:rsid w:val="00E70EF0"/>
    <w:rsid w:val="00E70F58"/>
    <w:rsid w:val="00E8050A"/>
    <w:rsid w:val="00E83ABA"/>
    <w:rsid w:val="00E87248"/>
    <w:rsid w:val="00E90DCD"/>
    <w:rsid w:val="00E916CB"/>
    <w:rsid w:val="00E91C83"/>
    <w:rsid w:val="00E91D32"/>
    <w:rsid w:val="00E92A82"/>
    <w:rsid w:val="00E94C41"/>
    <w:rsid w:val="00E97696"/>
    <w:rsid w:val="00EA0468"/>
    <w:rsid w:val="00EA1096"/>
    <w:rsid w:val="00EA2844"/>
    <w:rsid w:val="00EA4011"/>
    <w:rsid w:val="00EA4438"/>
    <w:rsid w:val="00EA4A5D"/>
    <w:rsid w:val="00EA4A94"/>
    <w:rsid w:val="00EA596A"/>
    <w:rsid w:val="00EA5C86"/>
    <w:rsid w:val="00EA6B3F"/>
    <w:rsid w:val="00EA78BA"/>
    <w:rsid w:val="00EB0CAD"/>
    <w:rsid w:val="00EB2094"/>
    <w:rsid w:val="00EB2FB5"/>
    <w:rsid w:val="00EB312E"/>
    <w:rsid w:val="00EB431D"/>
    <w:rsid w:val="00EB49D5"/>
    <w:rsid w:val="00EB6082"/>
    <w:rsid w:val="00EB68F8"/>
    <w:rsid w:val="00EB7119"/>
    <w:rsid w:val="00EC0417"/>
    <w:rsid w:val="00EC0960"/>
    <w:rsid w:val="00EC0CDA"/>
    <w:rsid w:val="00EC2B7B"/>
    <w:rsid w:val="00EC2DB0"/>
    <w:rsid w:val="00EC412E"/>
    <w:rsid w:val="00EC4B91"/>
    <w:rsid w:val="00EC5BBB"/>
    <w:rsid w:val="00EC5C1A"/>
    <w:rsid w:val="00EC6D47"/>
    <w:rsid w:val="00EC7990"/>
    <w:rsid w:val="00ED0644"/>
    <w:rsid w:val="00ED0E6D"/>
    <w:rsid w:val="00ED6217"/>
    <w:rsid w:val="00ED664B"/>
    <w:rsid w:val="00ED6C01"/>
    <w:rsid w:val="00EE017B"/>
    <w:rsid w:val="00EE42B7"/>
    <w:rsid w:val="00EE4A87"/>
    <w:rsid w:val="00EE4AC6"/>
    <w:rsid w:val="00EF0214"/>
    <w:rsid w:val="00EF183D"/>
    <w:rsid w:val="00EF391C"/>
    <w:rsid w:val="00EF4363"/>
    <w:rsid w:val="00EF65A1"/>
    <w:rsid w:val="00EF7CEE"/>
    <w:rsid w:val="00F005DA"/>
    <w:rsid w:val="00F0075A"/>
    <w:rsid w:val="00F01EEF"/>
    <w:rsid w:val="00F030D4"/>
    <w:rsid w:val="00F03FCD"/>
    <w:rsid w:val="00F056CD"/>
    <w:rsid w:val="00F05987"/>
    <w:rsid w:val="00F07983"/>
    <w:rsid w:val="00F07A46"/>
    <w:rsid w:val="00F07F05"/>
    <w:rsid w:val="00F107F4"/>
    <w:rsid w:val="00F119D5"/>
    <w:rsid w:val="00F11B40"/>
    <w:rsid w:val="00F14344"/>
    <w:rsid w:val="00F14F6A"/>
    <w:rsid w:val="00F15F31"/>
    <w:rsid w:val="00F15F86"/>
    <w:rsid w:val="00F166AA"/>
    <w:rsid w:val="00F20825"/>
    <w:rsid w:val="00F208C3"/>
    <w:rsid w:val="00F21861"/>
    <w:rsid w:val="00F24D4A"/>
    <w:rsid w:val="00F30AEA"/>
    <w:rsid w:val="00F3183F"/>
    <w:rsid w:val="00F3530E"/>
    <w:rsid w:val="00F3630C"/>
    <w:rsid w:val="00F433DC"/>
    <w:rsid w:val="00F43BA2"/>
    <w:rsid w:val="00F43E5B"/>
    <w:rsid w:val="00F43E9F"/>
    <w:rsid w:val="00F4465A"/>
    <w:rsid w:val="00F45D81"/>
    <w:rsid w:val="00F478D9"/>
    <w:rsid w:val="00F51A19"/>
    <w:rsid w:val="00F51DD5"/>
    <w:rsid w:val="00F54834"/>
    <w:rsid w:val="00F548CE"/>
    <w:rsid w:val="00F56844"/>
    <w:rsid w:val="00F56C06"/>
    <w:rsid w:val="00F56E87"/>
    <w:rsid w:val="00F5729A"/>
    <w:rsid w:val="00F57690"/>
    <w:rsid w:val="00F57EF4"/>
    <w:rsid w:val="00F61176"/>
    <w:rsid w:val="00F61245"/>
    <w:rsid w:val="00F628E6"/>
    <w:rsid w:val="00F632C5"/>
    <w:rsid w:val="00F6491A"/>
    <w:rsid w:val="00F66CD0"/>
    <w:rsid w:val="00F6786A"/>
    <w:rsid w:val="00F72190"/>
    <w:rsid w:val="00F72F75"/>
    <w:rsid w:val="00F740D7"/>
    <w:rsid w:val="00F768D7"/>
    <w:rsid w:val="00F76E0A"/>
    <w:rsid w:val="00F77133"/>
    <w:rsid w:val="00F77933"/>
    <w:rsid w:val="00F81B57"/>
    <w:rsid w:val="00F823D5"/>
    <w:rsid w:val="00F832D9"/>
    <w:rsid w:val="00F84C4D"/>
    <w:rsid w:val="00F84DBA"/>
    <w:rsid w:val="00F850AC"/>
    <w:rsid w:val="00F87AB4"/>
    <w:rsid w:val="00F90F83"/>
    <w:rsid w:val="00F91CED"/>
    <w:rsid w:val="00F92897"/>
    <w:rsid w:val="00F92B04"/>
    <w:rsid w:val="00F92CFD"/>
    <w:rsid w:val="00F93D83"/>
    <w:rsid w:val="00F94020"/>
    <w:rsid w:val="00F97763"/>
    <w:rsid w:val="00FA0DE8"/>
    <w:rsid w:val="00FA303A"/>
    <w:rsid w:val="00FA48B7"/>
    <w:rsid w:val="00FA69E7"/>
    <w:rsid w:val="00FA6AF7"/>
    <w:rsid w:val="00FB0E45"/>
    <w:rsid w:val="00FB241A"/>
    <w:rsid w:val="00FB25A2"/>
    <w:rsid w:val="00FB3D2C"/>
    <w:rsid w:val="00FB424E"/>
    <w:rsid w:val="00FB5151"/>
    <w:rsid w:val="00FB5D0E"/>
    <w:rsid w:val="00FB7413"/>
    <w:rsid w:val="00FC173D"/>
    <w:rsid w:val="00FC1B2D"/>
    <w:rsid w:val="00FC473B"/>
    <w:rsid w:val="00FC537D"/>
    <w:rsid w:val="00FC57E1"/>
    <w:rsid w:val="00FC5C2C"/>
    <w:rsid w:val="00FC65AB"/>
    <w:rsid w:val="00FD0693"/>
    <w:rsid w:val="00FD0968"/>
    <w:rsid w:val="00FD113D"/>
    <w:rsid w:val="00FD1B39"/>
    <w:rsid w:val="00FD23D5"/>
    <w:rsid w:val="00FD4E18"/>
    <w:rsid w:val="00FD752B"/>
    <w:rsid w:val="00FE07BE"/>
    <w:rsid w:val="00FE2936"/>
    <w:rsid w:val="00FE608F"/>
    <w:rsid w:val="00FF1E2D"/>
    <w:rsid w:val="00FF3255"/>
    <w:rsid w:val="00FF3426"/>
    <w:rsid w:val="00FF3656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5575E-309D-4F6C-B000-CB93BFCB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729A"/>
    <w:rPr>
      <w:sz w:val="24"/>
      <w:szCs w:val="24"/>
    </w:rPr>
  </w:style>
  <w:style w:type="paragraph" w:styleId="Nadpis1">
    <w:name w:val="heading 1"/>
    <w:basedOn w:val="Normlny"/>
    <w:next w:val="Normlny"/>
    <w:qFormat/>
    <w:rsid w:val="005C5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C5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5C547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C5475"/>
  </w:style>
  <w:style w:type="character" w:customStyle="1" w:styleId="Nadpis2Char">
    <w:name w:val="Nadpis 2 Char"/>
    <w:link w:val="Nadpis2"/>
    <w:rsid w:val="005C5475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434FE8"/>
    <w:pPr>
      <w:ind w:left="708"/>
    </w:pPr>
  </w:style>
  <w:style w:type="character" w:styleId="Hypertextovprepojenie">
    <w:name w:val="Hyperlink"/>
    <w:rsid w:val="00330E04"/>
    <w:rPr>
      <w:color w:val="0563C1"/>
      <w:u w:val="single"/>
    </w:rPr>
  </w:style>
  <w:style w:type="character" w:styleId="PouitHypertextovPrepojenie">
    <w:name w:val="FollowedHyperlink"/>
    <w:rsid w:val="00330E0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bl.sk/index2_dokument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súťaže MBLigy – 6</vt:lpstr>
    </vt:vector>
  </TitlesOfParts>
  <Company>SGUDS</Company>
  <LinksUpToDate>false</LinksUpToDate>
  <CharactersWithSpaces>5695</CharactersWithSpaces>
  <SharedDoc>false</SharedDoc>
  <HLinks>
    <vt:vector size="6" baseType="variant"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http://bmbl.sk/index2_dokumenty.php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súťaže MBLigy – 6</dc:title>
  <dc:subject/>
  <dc:creator>Jozef Mižák</dc:creator>
  <cp:keywords/>
  <dc:description/>
  <cp:lastModifiedBy>michal mižák</cp:lastModifiedBy>
  <cp:revision>4</cp:revision>
  <dcterms:created xsi:type="dcterms:W3CDTF">2015-09-25T12:09:00Z</dcterms:created>
  <dcterms:modified xsi:type="dcterms:W3CDTF">2015-09-25T21:06:00Z</dcterms:modified>
</cp:coreProperties>
</file>